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09" w:rsidRPr="00EA5FF4" w:rsidRDefault="00947C09" w:rsidP="00947C09">
      <w:pPr>
        <w:jc w:val="center"/>
        <w:rPr>
          <w:rFonts w:ascii="Times New Roman" w:hAnsi="Times New Roman" w:cs="Times New Roman"/>
          <w:b/>
        </w:rPr>
      </w:pPr>
      <w:r w:rsidRPr="00EA5FF4">
        <w:rPr>
          <w:rFonts w:ascii="Times New Roman" w:hAnsi="Times New Roman" w:cs="Times New Roman"/>
          <w:b/>
        </w:rPr>
        <w:t>Сведения</w:t>
      </w:r>
    </w:p>
    <w:p w:rsidR="00947C09" w:rsidRDefault="00947C09" w:rsidP="00947C09">
      <w:pPr>
        <w:jc w:val="center"/>
        <w:rPr>
          <w:rFonts w:ascii="Times New Roman" w:hAnsi="Times New Roman" w:cs="Times New Roman"/>
          <w:b/>
        </w:rPr>
      </w:pPr>
      <w:r w:rsidRPr="00EA5FF4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характера, представленные государственными гражданскими служащими территориальных органов Федеральной службы по надзору в сфере природопользования Российской Федерации и членов их семьи з</w:t>
      </w:r>
      <w:r w:rsidR="003E1CC2">
        <w:rPr>
          <w:rFonts w:ascii="Times New Roman" w:hAnsi="Times New Roman" w:cs="Times New Roman"/>
          <w:b/>
        </w:rPr>
        <w:t>а отчетный период с 1 января 2020 года по 31 декабря 2020</w:t>
      </w:r>
      <w:bookmarkStart w:id="0" w:name="_GoBack"/>
      <w:bookmarkEnd w:id="0"/>
      <w:r w:rsidRPr="00EA5FF4">
        <w:rPr>
          <w:rFonts w:ascii="Times New Roman" w:hAnsi="Times New Roman" w:cs="Times New Roman"/>
          <w:b/>
        </w:rPr>
        <w:t xml:space="preserve"> года</w:t>
      </w:r>
    </w:p>
    <w:p w:rsidR="00E41D61" w:rsidRPr="002F1327" w:rsidRDefault="00E41D61" w:rsidP="00E41D61">
      <w:pPr>
        <w:jc w:val="center"/>
        <w:rPr>
          <w:rFonts w:ascii="Times New Roman" w:hAnsi="Times New Roman" w:cs="Times New Roman"/>
          <w:b/>
          <w:u w:val="single"/>
        </w:rPr>
      </w:pPr>
      <w:r w:rsidRPr="002F1327">
        <w:rPr>
          <w:rFonts w:ascii="Times New Roman" w:hAnsi="Times New Roman" w:cs="Times New Roman"/>
          <w:b/>
          <w:bCs/>
          <w:u w:val="single"/>
        </w:rPr>
        <w:t>Межрегиональное управление Федеральной службы по надзору в сфере природопользования по Нижегородской области и Республике Мордовия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"/>
        <w:gridCol w:w="1815"/>
        <w:gridCol w:w="1750"/>
        <w:gridCol w:w="1450"/>
        <w:gridCol w:w="1500"/>
        <w:gridCol w:w="880"/>
        <w:gridCol w:w="865"/>
        <w:gridCol w:w="1063"/>
        <w:gridCol w:w="880"/>
        <w:gridCol w:w="865"/>
        <w:gridCol w:w="1319"/>
        <w:gridCol w:w="1623"/>
        <w:gridCol w:w="1151"/>
      </w:tblGrid>
      <w:tr w:rsidR="00A33379" w:rsidRPr="00EA5FF4" w:rsidTr="00945E46">
        <w:trPr>
          <w:trHeight w:val="1575"/>
        </w:trPr>
        <w:tc>
          <w:tcPr>
            <w:tcW w:w="453" w:type="dxa"/>
            <w:vMerge w:val="restart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1807" w:type="dxa"/>
            <w:vMerge w:val="restart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Фамилия и инициалы лица, чьи сведения размещаются</w:t>
            </w:r>
          </w:p>
        </w:tc>
        <w:tc>
          <w:tcPr>
            <w:tcW w:w="1807" w:type="dxa"/>
            <w:vMerge w:val="restart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Должность</w:t>
            </w:r>
          </w:p>
        </w:tc>
        <w:tc>
          <w:tcPr>
            <w:tcW w:w="4675" w:type="dxa"/>
            <w:gridSpan w:val="4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Объекты недвижимости, находящиеся в собственности</w:t>
            </w:r>
          </w:p>
        </w:tc>
        <w:tc>
          <w:tcPr>
            <w:tcW w:w="2797" w:type="dxa"/>
            <w:gridSpan w:val="3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Объекты недвижимости, находящиеся в пользовании</w:t>
            </w:r>
          </w:p>
        </w:tc>
        <w:tc>
          <w:tcPr>
            <w:tcW w:w="1313" w:type="dxa"/>
            <w:vMerge w:val="restart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Транспортные средства (вид, марка)</w:t>
            </w:r>
          </w:p>
        </w:tc>
        <w:tc>
          <w:tcPr>
            <w:tcW w:w="1616" w:type="dxa"/>
            <w:vMerge w:val="restart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Декларирован</w:t>
            </w: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ный годовой доход (руб.)</w:t>
            </w:r>
          </w:p>
        </w:tc>
        <w:tc>
          <w:tcPr>
            <w:tcW w:w="1146" w:type="dxa"/>
            <w:vMerge w:val="restart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приобретен-</w:t>
            </w:r>
            <w:proofErr w:type="spell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ного</w:t>
            </w:r>
            <w:proofErr w:type="spellEnd"/>
            <w:proofErr w:type="gramEnd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имущества, источники)</w:t>
            </w:r>
          </w:p>
        </w:tc>
      </w:tr>
      <w:tr w:rsidR="00945E46" w:rsidRPr="00EA5FF4" w:rsidTr="00945E46">
        <w:trPr>
          <w:trHeight w:val="600"/>
        </w:trPr>
        <w:tc>
          <w:tcPr>
            <w:tcW w:w="453" w:type="dxa"/>
            <w:vMerge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07" w:type="dxa"/>
            <w:vMerge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07" w:type="dxa"/>
            <w:vMerge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44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1493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вид </w:t>
            </w:r>
            <w:proofErr w:type="spellStart"/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собствен-ности</w:t>
            </w:r>
            <w:proofErr w:type="spellEnd"/>
            <w:proofErr w:type="gramEnd"/>
          </w:p>
        </w:tc>
        <w:tc>
          <w:tcPr>
            <w:tcW w:w="877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(</w:t>
            </w:r>
            <w:proofErr w:type="spell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кв</w:t>
            </w:r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.м</w:t>
            </w:r>
            <w:proofErr w:type="spellEnd"/>
            <w:proofErr w:type="gramEnd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861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страна </w:t>
            </w:r>
            <w:proofErr w:type="spellStart"/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распо-ложения</w:t>
            </w:r>
            <w:proofErr w:type="spellEnd"/>
            <w:proofErr w:type="gramEnd"/>
          </w:p>
        </w:tc>
        <w:tc>
          <w:tcPr>
            <w:tcW w:w="1059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877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(</w:t>
            </w:r>
            <w:proofErr w:type="spell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кв</w:t>
            </w:r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.м</w:t>
            </w:r>
            <w:proofErr w:type="spellEnd"/>
            <w:proofErr w:type="gramEnd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861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страна </w:t>
            </w:r>
            <w:proofErr w:type="spellStart"/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распо-ложения</w:t>
            </w:r>
            <w:proofErr w:type="spellEnd"/>
            <w:proofErr w:type="gramEnd"/>
          </w:p>
        </w:tc>
        <w:tc>
          <w:tcPr>
            <w:tcW w:w="1313" w:type="dxa"/>
            <w:vMerge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16" w:type="dxa"/>
            <w:vMerge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46" w:type="dxa"/>
            <w:vMerge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945E46" w:rsidRPr="00EA5FF4" w:rsidTr="00945E46">
        <w:trPr>
          <w:trHeight w:val="300"/>
        </w:trPr>
        <w:tc>
          <w:tcPr>
            <w:tcW w:w="453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807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807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444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493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877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861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059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877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861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313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616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146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</w:tr>
      <w:tr w:rsidR="00945E46" w:rsidRPr="00EA5FF4" w:rsidTr="00945E46">
        <w:trPr>
          <w:trHeight w:val="300"/>
        </w:trPr>
        <w:tc>
          <w:tcPr>
            <w:tcW w:w="453" w:type="dxa"/>
            <w:vAlign w:val="center"/>
          </w:tcPr>
          <w:p w:rsidR="00DA6C77" w:rsidRDefault="00DA6C77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807" w:type="dxa"/>
            <w:vAlign w:val="center"/>
          </w:tcPr>
          <w:p w:rsidR="00DA6C77" w:rsidRDefault="00223546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Антип</w:t>
            </w:r>
            <w:r w:rsidR="00DA6C7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ова Ксения Владимировна</w:t>
            </w:r>
          </w:p>
        </w:tc>
        <w:tc>
          <w:tcPr>
            <w:tcW w:w="1807" w:type="dxa"/>
            <w:vAlign w:val="center"/>
          </w:tcPr>
          <w:p w:rsidR="00DA6C77" w:rsidRPr="00EA5FF4" w:rsidRDefault="00DA6C7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0DD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ь</w:t>
            </w:r>
            <w:r w:rsidRPr="004A0DD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руководителя</w:t>
            </w:r>
            <w:r>
              <w:t xml:space="preserve"> </w:t>
            </w:r>
          </w:p>
        </w:tc>
        <w:tc>
          <w:tcPr>
            <w:tcW w:w="1444" w:type="dxa"/>
            <w:vAlign w:val="center"/>
          </w:tcPr>
          <w:p w:rsidR="00DA6C77" w:rsidRPr="00EA5FF4" w:rsidRDefault="00DA6C7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93" w:type="dxa"/>
            <w:vAlign w:val="center"/>
          </w:tcPr>
          <w:p w:rsidR="00DA6C77" w:rsidRPr="00EA5FF4" w:rsidRDefault="00DA6C7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77" w:type="dxa"/>
            <w:vAlign w:val="center"/>
          </w:tcPr>
          <w:p w:rsidR="00DA6C77" w:rsidRPr="00EA5FF4" w:rsidRDefault="00DA6C7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78,5</w:t>
            </w:r>
          </w:p>
        </w:tc>
        <w:tc>
          <w:tcPr>
            <w:tcW w:w="861" w:type="dxa"/>
            <w:vAlign w:val="center"/>
          </w:tcPr>
          <w:p w:rsidR="00DA6C77" w:rsidRPr="00EA5FF4" w:rsidRDefault="00DA6C7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59" w:type="dxa"/>
            <w:vAlign w:val="center"/>
          </w:tcPr>
          <w:p w:rsidR="00DA6C77" w:rsidRDefault="00DA6C7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DA6C77" w:rsidRDefault="00DA6C7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DA6C77" w:rsidRDefault="00DA6C7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DA6C77" w:rsidRPr="00EA5FF4" w:rsidRDefault="00DA6C7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DA6C77" w:rsidRPr="00EA5FF4" w:rsidRDefault="00223546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3137712,88</w:t>
            </w:r>
          </w:p>
        </w:tc>
        <w:tc>
          <w:tcPr>
            <w:tcW w:w="1146" w:type="dxa"/>
            <w:vAlign w:val="center"/>
          </w:tcPr>
          <w:p w:rsidR="00DA6C77" w:rsidRPr="00EA5FF4" w:rsidRDefault="00223546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Доход, полученный от продажи квартиры</w:t>
            </w:r>
          </w:p>
        </w:tc>
      </w:tr>
      <w:tr w:rsidR="00945E46" w:rsidRPr="00EA5FF4" w:rsidTr="00945E46">
        <w:trPr>
          <w:trHeight w:val="300"/>
        </w:trPr>
        <w:tc>
          <w:tcPr>
            <w:tcW w:w="453" w:type="dxa"/>
            <w:vAlign w:val="center"/>
          </w:tcPr>
          <w:p w:rsidR="00DA6C77" w:rsidRPr="00EA5FF4" w:rsidRDefault="00DA6C77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DA6C77" w:rsidRPr="00DA6C77" w:rsidRDefault="00DA6C77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807" w:type="dxa"/>
            <w:vAlign w:val="center"/>
          </w:tcPr>
          <w:p w:rsidR="00DA6C77" w:rsidRDefault="00DA6C77" w:rsidP="009428F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DA6C77" w:rsidRPr="00EA5FF4" w:rsidRDefault="00DA6C7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93" w:type="dxa"/>
            <w:vAlign w:val="center"/>
          </w:tcPr>
          <w:p w:rsidR="00DA6C77" w:rsidRPr="00EA5FF4" w:rsidRDefault="00DA6C7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77" w:type="dxa"/>
            <w:vAlign w:val="center"/>
          </w:tcPr>
          <w:p w:rsidR="00DA6C77" w:rsidRPr="00EA5FF4" w:rsidRDefault="00DA6C7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42,8</w:t>
            </w:r>
          </w:p>
        </w:tc>
        <w:tc>
          <w:tcPr>
            <w:tcW w:w="861" w:type="dxa"/>
            <w:vAlign w:val="center"/>
          </w:tcPr>
          <w:p w:rsidR="00DA6C77" w:rsidRPr="00EA5FF4" w:rsidRDefault="00DA6C7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59" w:type="dxa"/>
            <w:vAlign w:val="center"/>
          </w:tcPr>
          <w:p w:rsidR="00DA6C77" w:rsidRDefault="00DA6C7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DA6C77" w:rsidRDefault="00DA6C7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DA6C77" w:rsidRDefault="00DA6C7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DA6C77" w:rsidRPr="00EA5FF4" w:rsidRDefault="00DA6C7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DA6C77" w:rsidRDefault="00DA6C7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DA6C77" w:rsidRPr="00EA5FF4" w:rsidRDefault="00DA6C7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Продажа квартиры, ипотечный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кредит</w:t>
            </w:r>
          </w:p>
        </w:tc>
      </w:tr>
      <w:tr w:rsidR="00945E46" w:rsidRPr="00EA5FF4" w:rsidTr="00945E46">
        <w:trPr>
          <w:trHeight w:val="300"/>
        </w:trPr>
        <w:tc>
          <w:tcPr>
            <w:tcW w:w="453" w:type="dxa"/>
            <w:vAlign w:val="center"/>
          </w:tcPr>
          <w:p w:rsidR="00223546" w:rsidRPr="00EA5FF4" w:rsidRDefault="0022354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223546" w:rsidRPr="00DA6C77" w:rsidRDefault="0022354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807" w:type="dxa"/>
            <w:vAlign w:val="center"/>
          </w:tcPr>
          <w:p w:rsidR="00223546" w:rsidRDefault="00223546" w:rsidP="009428F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223546" w:rsidRDefault="00223546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 для ведения садоводства</w:t>
            </w:r>
          </w:p>
        </w:tc>
        <w:tc>
          <w:tcPr>
            <w:tcW w:w="1493" w:type="dxa"/>
            <w:vAlign w:val="center"/>
          </w:tcPr>
          <w:p w:rsidR="00223546" w:rsidRDefault="00223546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77" w:type="dxa"/>
            <w:vAlign w:val="center"/>
          </w:tcPr>
          <w:p w:rsidR="00223546" w:rsidRDefault="00223546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576,0</w:t>
            </w:r>
          </w:p>
        </w:tc>
        <w:tc>
          <w:tcPr>
            <w:tcW w:w="861" w:type="dxa"/>
            <w:vAlign w:val="center"/>
          </w:tcPr>
          <w:p w:rsidR="00223546" w:rsidRDefault="00223546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59" w:type="dxa"/>
            <w:vAlign w:val="center"/>
          </w:tcPr>
          <w:p w:rsidR="00223546" w:rsidRDefault="00223546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223546" w:rsidRDefault="00223546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223546" w:rsidRDefault="00223546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223546" w:rsidRPr="00EA5FF4" w:rsidRDefault="00223546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223546" w:rsidRDefault="00223546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223546" w:rsidRDefault="00223546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Дар, полученный от отца</w:t>
            </w:r>
          </w:p>
        </w:tc>
      </w:tr>
      <w:tr w:rsidR="00DE30B9" w:rsidRPr="00DE30B9" w:rsidTr="00092052">
        <w:trPr>
          <w:trHeight w:val="300"/>
        </w:trPr>
        <w:tc>
          <w:tcPr>
            <w:tcW w:w="453" w:type="dxa"/>
            <w:vAlign w:val="center"/>
          </w:tcPr>
          <w:p w:rsidR="00DE30B9" w:rsidRPr="00DE30B9" w:rsidRDefault="00DE30B9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DE30B9" w:rsidRPr="00DE30B9" w:rsidRDefault="00DE30B9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DE30B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Несовершенно-летний</w:t>
            </w:r>
            <w:proofErr w:type="gramEnd"/>
            <w:r w:rsidRPr="00DE30B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ребенок</w:t>
            </w:r>
          </w:p>
        </w:tc>
        <w:tc>
          <w:tcPr>
            <w:tcW w:w="1807" w:type="dxa"/>
            <w:vAlign w:val="center"/>
          </w:tcPr>
          <w:p w:rsidR="00DE30B9" w:rsidRPr="00DE30B9" w:rsidRDefault="00DE30B9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44" w:type="dxa"/>
          </w:tcPr>
          <w:p w:rsidR="00DE30B9" w:rsidRPr="00DE30B9" w:rsidRDefault="00DE30B9" w:rsidP="00D77787">
            <w:pPr>
              <w:rPr>
                <w:b/>
              </w:rPr>
            </w:pPr>
          </w:p>
        </w:tc>
        <w:tc>
          <w:tcPr>
            <w:tcW w:w="1493" w:type="dxa"/>
          </w:tcPr>
          <w:p w:rsidR="00DE30B9" w:rsidRPr="00DE30B9" w:rsidRDefault="00DE30B9" w:rsidP="00D77787">
            <w:pPr>
              <w:rPr>
                <w:b/>
              </w:rPr>
            </w:pPr>
          </w:p>
        </w:tc>
        <w:tc>
          <w:tcPr>
            <w:tcW w:w="877" w:type="dxa"/>
          </w:tcPr>
          <w:p w:rsidR="00DE30B9" w:rsidRPr="00DE30B9" w:rsidRDefault="00DE30B9" w:rsidP="00D77787">
            <w:pPr>
              <w:rPr>
                <w:b/>
              </w:rPr>
            </w:pPr>
          </w:p>
        </w:tc>
        <w:tc>
          <w:tcPr>
            <w:tcW w:w="861" w:type="dxa"/>
          </w:tcPr>
          <w:p w:rsidR="00DE30B9" w:rsidRPr="00DE30B9" w:rsidRDefault="00DE30B9" w:rsidP="00D77787">
            <w:pPr>
              <w:rPr>
                <w:b/>
              </w:rPr>
            </w:pPr>
          </w:p>
        </w:tc>
        <w:tc>
          <w:tcPr>
            <w:tcW w:w="1059" w:type="dxa"/>
          </w:tcPr>
          <w:p w:rsidR="00DE30B9" w:rsidRPr="00DE30B9" w:rsidRDefault="00DE30B9" w:rsidP="00D7778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E30B9">
              <w:rPr>
                <w:rFonts w:ascii="Times New Roman" w:hAnsi="Times New Roman" w:cs="Times New Roman"/>
                <w:b/>
                <w:sz w:val="21"/>
                <w:szCs w:val="21"/>
              </w:rPr>
              <w:t>Квартира</w:t>
            </w:r>
          </w:p>
        </w:tc>
        <w:tc>
          <w:tcPr>
            <w:tcW w:w="877" w:type="dxa"/>
          </w:tcPr>
          <w:p w:rsidR="00DE30B9" w:rsidRPr="00DE30B9" w:rsidRDefault="00DE30B9" w:rsidP="00D7778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E30B9">
              <w:rPr>
                <w:rFonts w:ascii="Times New Roman" w:hAnsi="Times New Roman" w:cs="Times New Roman"/>
                <w:b/>
                <w:sz w:val="21"/>
                <w:szCs w:val="21"/>
              </w:rPr>
              <w:t>78,5</w:t>
            </w:r>
          </w:p>
        </w:tc>
        <w:tc>
          <w:tcPr>
            <w:tcW w:w="861" w:type="dxa"/>
          </w:tcPr>
          <w:p w:rsidR="00DE30B9" w:rsidRPr="00DE30B9" w:rsidRDefault="00DE30B9" w:rsidP="00D7778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E30B9">
              <w:rPr>
                <w:rFonts w:ascii="Times New Roman" w:hAnsi="Times New Roman" w:cs="Times New Roman"/>
                <w:b/>
                <w:sz w:val="21"/>
                <w:szCs w:val="21"/>
              </w:rPr>
              <w:t>РФ</w:t>
            </w:r>
          </w:p>
        </w:tc>
        <w:tc>
          <w:tcPr>
            <w:tcW w:w="1313" w:type="dxa"/>
            <w:vAlign w:val="center"/>
          </w:tcPr>
          <w:p w:rsidR="00DE30B9" w:rsidRPr="00DE30B9" w:rsidRDefault="00DE30B9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16" w:type="dxa"/>
          </w:tcPr>
          <w:p w:rsidR="00DE30B9" w:rsidRPr="00DE30B9" w:rsidRDefault="00DE30B9" w:rsidP="00D77787">
            <w:pPr>
              <w:rPr>
                <w:b/>
              </w:rPr>
            </w:pPr>
          </w:p>
        </w:tc>
        <w:tc>
          <w:tcPr>
            <w:tcW w:w="1146" w:type="dxa"/>
          </w:tcPr>
          <w:p w:rsidR="00DE30B9" w:rsidRPr="00DE30B9" w:rsidRDefault="00DE30B9" w:rsidP="00D77787">
            <w:pPr>
              <w:rPr>
                <w:b/>
              </w:rPr>
            </w:pPr>
          </w:p>
        </w:tc>
      </w:tr>
      <w:tr w:rsidR="00945E46" w:rsidRPr="00EA5FF4" w:rsidTr="00945E46">
        <w:trPr>
          <w:trHeight w:val="300"/>
        </w:trPr>
        <w:tc>
          <w:tcPr>
            <w:tcW w:w="453" w:type="dxa"/>
            <w:vAlign w:val="center"/>
          </w:tcPr>
          <w:p w:rsidR="00127F16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807" w:type="dxa"/>
            <w:vAlign w:val="center"/>
          </w:tcPr>
          <w:p w:rsidR="00127F16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Аленцин</w:t>
            </w:r>
            <w:proofErr w:type="spellEnd"/>
          </w:p>
          <w:p w:rsidR="00127F16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Андрей Михайлович</w:t>
            </w:r>
          </w:p>
        </w:tc>
        <w:tc>
          <w:tcPr>
            <w:tcW w:w="1807" w:type="dxa"/>
            <w:vAlign w:val="center"/>
          </w:tcPr>
          <w:p w:rsidR="00127F16" w:rsidRPr="00EA5FF4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0DD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ь</w:t>
            </w:r>
            <w:r w:rsidRPr="004A0DD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руководителя</w:t>
            </w:r>
            <w:r>
              <w:t xml:space="preserve"> </w:t>
            </w:r>
          </w:p>
        </w:tc>
        <w:tc>
          <w:tcPr>
            <w:tcW w:w="1444" w:type="dxa"/>
            <w:vAlign w:val="center"/>
          </w:tcPr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493" w:type="dxa"/>
            <w:vAlign w:val="center"/>
          </w:tcPr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77" w:type="dxa"/>
            <w:vAlign w:val="center"/>
          </w:tcPr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2552,0</w:t>
            </w:r>
          </w:p>
        </w:tc>
        <w:tc>
          <w:tcPr>
            <w:tcW w:w="861" w:type="dxa"/>
            <w:vAlign w:val="center"/>
          </w:tcPr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59" w:type="dxa"/>
            <w:vAlign w:val="center"/>
          </w:tcPr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127F16" w:rsidRPr="00765AE3" w:rsidRDefault="00127F16" w:rsidP="00D7778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65AE3">
              <w:rPr>
                <w:rFonts w:ascii="Times New Roman" w:eastAsia="Times New Roman" w:hAnsi="Times New Roman" w:cs="Times New Roman"/>
                <w:b/>
                <w:color w:val="202020"/>
                <w:spacing w:val="-7"/>
                <w:kern w:val="36"/>
                <w:sz w:val="20"/>
                <w:szCs w:val="20"/>
                <w:lang w:eastAsia="ru-RU"/>
              </w:rPr>
              <w:t>Toyota</w:t>
            </w:r>
            <w:proofErr w:type="spellEnd"/>
            <w:r w:rsidRPr="00765AE3">
              <w:rPr>
                <w:rFonts w:ascii="Times New Roman" w:eastAsia="Times New Roman" w:hAnsi="Times New Roman" w:cs="Times New Roman"/>
                <w:b/>
                <w:color w:val="202020"/>
                <w:spacing w:val="-7"/>
                <w:kern w:val="36"/>
                <w:sz w:val="20"/>
                <w:szCs w:val="20"/>
                <w:lang w:eastAsia="ru-RU"/>
              </w:rPr>
              <w:t xml:space="preserve"> </w:t>
            </w:r>
            <w:r w:rsidRPr="00765A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RAV4</w:t>
            </w:r>
          </w:p>
          <w:p w:rsidR="00127F16" w:rsidRPr="00765AE3" w:rsidRDefault="00127F16" w:rsidP="00D7778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202020"/>
                <w:spacing w:val="-7"/>
                <w:kern w:val="36"/>
                <w:sz w:val="20"/>
                <w:szCs w:val="20"/>
                <w:lang w:eastAsia="ru-RU"/>
              </w:rPr>
            </w:pPr>
          </w:p>
          <w:p w:rsidR="00127F16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Легковой прицеп ЧМ </w:t>
            </w:r>
          </w:p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65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</w:t>
            </w:r>
            <w:proofErr w:type="gramEnd"/>
            <w:r w:rsidRPr="00765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8124</w:t>
            </w:r>
          </w:p>
        </w:tc>
        <w:tc>
          <w:tcPr>
            <w:tcW w:w="1616" w:type="dxa"/>
            <w:vAlign w:val="center"/>
          </w:tcPr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2007674,96</w:t>
            </w:r>
          </w:p>
        </w:tc>
        <w:tc>
          <w:tcPr>
            <w:tcW w:w="1146" w:type="dxa"/>
            <w:vAlign w:val="center"/>
          </w:tcPr>
          <w:p w:rsidR="00127F16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945E46" w:rsidRPr="00EA5FF4" w:rsidTr="00945E46">
        <w:trPr>
          <w:trHeight w:val="300"/>
        </w:trPr>
        <w:tc>
          <w:tcPr>
            <w:tcW w:w="453" w:type="dxa"/>
            <w:vAlign w:val="center"/>
          </w:tcPr>
          <w:p w:rsidR="00127F16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127F16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127F16" w:rsidRPr="004A0DDB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Жилой дом</w:t>
            </w:r>
          </w:p>
        </w:tc>
        <w:tc>
          <w:tcPr>
            <w:tcW w:w="1493" w:type="dxa"/>
            <w:vAlign w:val="center"/>
          </w:tcPr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77" w:type="dxa"/>
            <w:vAlign w:val="center"/>
          </w:tcPr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152,9</w:t>
            </w:r>
          </w:p>
        </w:tc>
        <w:tc>
          <w:tcPr>
            <w:tcW w:w="861" w:type="dxa"/>
            <w:vAlign w:val="center"/>
          </w:tcPr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59" w:type="dxa"/>
            <w:vAlign w:val="center"/>
          </w:tcPr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127F16" w:rsidRPr="00765AE3" w:rsidRDefault="00127F16" w:rsidP="00D7778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202020"/>
                <w:spacing w:val="-7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Align w:val="center"/>
          </w:tcPr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127F16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945E46" w:rsidRPr="00EA5FF4" w:rsidTr="00945E46">
        <w:trPr>
          <w:trHeight w:val="300"/>
        </w:trPr>
        <w:tc>
          <w:tcPr>
            <w:tcW w:w="453" w:type="dxa"/>
            <w:vAlign w:val="center"/>
          </w:tcPr>
          <w:p w:rsidR="00127F16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127F16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127F16" w:rsidRPr="004A0DDB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493" w:type="dxa"/>
            <w:vAlign w:val="center"/>
          </w:tcPr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долевая (1/4)</w:t>
            </w:r>
          </w:p>
        </w:tc>
        <w:tc>
          <w:tcPr>
            <w:tcW w:w="877" w:type="dxa"/>
            <w:vAlign w:val="center"/>
          </w:tcPr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95,4</w:t>
            </w:r>
          </w:p>
        </w:tc>
        <w:tc>
          <w:tcPr>
            <w:tcW w:w="861" w:type="dxa"/>
            <w:vAlign w:val="center"/>
          </w:tcPr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59" w:type="dxa"/>
            <w:vAlign w:val="center"/>
          </w:tcPr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127F16" w:rsidRPr="00765AE3" w:rsidRDefault="00127F16" w:rsidP="00D7778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202020"/>
                <w:spacing w:val="-7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Align w:val="center"/>
          </w:tcPr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127F16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945E46" w:rsidRPr="00EA5FF4" w:rsidTr="00945E46">
        <w:trPr>
          <w:trHeight w:val="300"/>
        </w:trPr>
        <w:tc>
          <w:tcPr>
            <w:tcW w:w="453" w:type="dxa"/>
            <w:vAlign w:val="center"/>
          </w:tcPr>
          <w:p w:rsidR="00127F16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127F16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127F16" w:rsidRPr="004A0DDB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Гараж</w:t>
            </w:r>
          </w:p>
        </w:tc>
        <w:tc>
          <w:tcPr>
            <w:tcW w:w="1493" w:type="dxa"/>
            <w:vAlign w:val="center"/>
          </w:tcPr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77" w:type="dxa"/>
            <w:vAlign w:val="center"/>
          </w:tcPr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20,5</w:t>
            </w:r>
          </w:p>
        </w:tc>
        <w:tc>
          <w:tcPr>
            <w:tcW w:w="861" w:type="dxa"/>
            <w:vAlign w:val="center"/>
          </w:tcPr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59" w:type="dxa"/>
            <w:vAlign w:val="center"/>
          </w:tcPr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127F16" w:rsidRPr="00765AE3" w:rsidRDefault="00127F16" w:rsidP="00D7778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202020"/>
                <w:spacing w:val="-7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Align w:val="center"/>
          </w:tcPr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127F16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945E46" w:rsidRPr="00EA5FF4" w:rsidTr="00945E46">
        <w:trPr>
          <w:trHeight w:val="300"/>
        </w:trPr>
        <w:tc>
          <w:tcPr>
            <w:tcW w:w="453" w:type="dxa"/>
            <w:vAlign w:val="center"/>
          </w:tcPr>
          <w:p w:rsidR="00127F16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127F16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127F16" w:rsidRPr="004A0DDB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493" w:type="dxa"/>
            <w:vAlign w:val="center"/>
          </w:tcPr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77" w:type="dxa"/>
            <w:vAlign w:val="center"/>
          </w:tcPr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861" w:type="dxa"/>
            <w:vAlign w:val="center"/>
          </w:tcPr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59" w:type="dxa"/>
            <w:vAlign w:val="center"/>
          </w:tcPr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127F16" w:rsidRPr="00765AE3" w:rsidRDefault="00127F16" w:rsidP="00D7778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202020"/>
                <w:spacing w:val="-7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Align w:val="center"/>
          </w:tcPr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127F16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945E46" w:rsidRPr="00EA5FF4" w:rsidTr="00945E46">
        <w:trPr>
          <w:trHeight w:val="300"/>
        </w:trPr>
        <w:tc>
          <w:tcPr>
            <w:tcW w:w="453" w:type="dxa"/>
            <w:vAlign w:val="center"/>
          </w:tcPr>
          <w:p w:rsidR="00127F16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807" w:type="dxa"/>
            <w:vAlign w:val="center"/>
          </w:tcPr>
          <w:p w:rsidR="00127F16" w:rsidRPr="004A0DDB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765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вартира</w:t>
            </w:r>
          </w:p>
        </w:tc>
        <w:tc>
          <w:tcPr>
            <w:tcW w:w="1493" w:type="dxa"/>
            <w:vAlign w:val="center"/>
          </w:tcPr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долевая (1/4)</w:t>
            </w:r>
          </w:p>
        </w:tc>
        <w:tc>
          <w:tcPr>
            <w:tcW w:w="877" w:type="dxa"/>
            <w:vAlign w:val="center"/>
          </w:tcPr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95,4</w:t>
            </w:r>
          </w:p>
        </w:tc>
        <w:tc>
          <w:tcPr>
            <w:tcW w:w="861" w:type="dxa"/>
            <w:vAlign w:val="center"/>
          </w:tcPr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59" w:type="dxa"/>
            <w:vAlign w:val="center"/>
          </w:tcPr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127F16" w:rsidRPr="00765AE3" w:rsidRDefault="00127F16" w:rsidP="00D7778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202020"/>
                <w:spacing w:val="-7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Align w:val="center"/>
          </w:tcPr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833548,86</w:t>
            </w:r>
          </w:p>
        </w:tc>
        <w:tc>
          <w:tcPr>
            <w:tcW w:w="1146" w:type="dxa"/>
            <w:vAlign w:val="center"/>
          </w:tcPr>
          <w:p w:rsidR="00127F16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945E46" w:rsidRPr="00EA5FF4" w:rsidTr="00945E46">
        <w:trPr>
          <w:trHeight w:val="300"/>
        </w:trPr>
        <w:tc>
          <w:tcPr>
            <w:tcW w:w="453" w:type="dxa"/>
            <w:vAlign w:val="center"/>
          </w:tcPr>
          <w:p w:rsidR="00127F16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:rsidR="00127F16" w:rsidRPr="004A0DDB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127F16" w:rsidRPr="0010782F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07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вартира </w:t>
            </w:r>
          </w:p>
        </w:tc>
        <w:tc>
          <w:tcPr>
            <w:tcW w:w="1493" w:type="dxa"/>
            <w:vAlign w:val="center"/>
          </w:tcPr>
          <w:p w:rsidR="00127F16" w:rsidRPr="0010782F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77" w:type="dxa"/>
            <w:vAlign w:val="center"/>
          </w:tcPr>
          <w:p w:rsidR="00127F16" w:rsidRPr="0010782F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63,9</w:t>
            </w:r>
          </w:p>
        </w:tc>
        <w:tc>
          <w:tcPr>
            <w:tcW w:w="861" w:type="dxa"/>
            <w:vAlign w:val="center"/>
          </w:tcPr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59" w:type="dxa"/>
            <w:vAlign w:val="center"/>
          </w:tcPr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127F16" w:rsidRPr="00765AE3" w:rsidRDefault="00127F16" w:rsidP="00D7778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202020"/>
                <w:spacing w:val="-7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Align w:val="center"/>
          </w:tcPr>
          <w:p w:rsidR="00127F16" w:rsidRPr="00765AE3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127F16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945E46" w:rsidRPr="00EA5FF4" w:rsidTr="00945E46">
        <w:trPr>
          <w:trHeight w:val="300"/>
        </w:trPr>
        <w:tc>
          <w:tcPr>
            <w:tcW w:w="453" w:type="dxa"/>
            <w:vAlign w:val="center"/>
          </w:tcPr>
          <w:p w:rsidR="00127F16" w:rsidRPr="00EA5FF4" w:rsidRDefault="00127F1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807" w:type="dxa"/>
            <w:vAlign w:val="center"/>
          </w:tcPr>
          <w:p w:rsidR="00127F16" w:rsidRDefault="00127F1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Газаров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А.Н.</w:t>
            </w:r>
          </w:p>
        </w:tc>
        <w:tc>
          <w:tcPr>
            <w:tcW w:w="1807" w:type="dxa"/>
            <w:vAlign w:val="center"/>
          </w:tcPr>
          <w:p w:rsidR="00127F16" w:rsidRPr="00EA5FF4" w:rsidRDefault="00127F16" w:rsidP="00127F1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отдела государственного экологического надзора по Нижегородской области</w:t>
            </w:r>
          </w:p>
        </w:tc>
        <w:tc>
          <w:tcPr>
            <w:tcW w:w="1444" w:type="dxa"/>
          </w:tcPr>
          <w:p w:rsidR="00127F16" w:rsidRPr="003F711C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F711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93" w:type="dxa"/>
          </w:tcPr>
          <w:p w:rsidR="00127F16" w:rsidRPr="003F711C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77" w:type="dxa"/>
          </w:tcPr>
          <w:p w:rsidR="00127F16" w:rsidRPr="003F711C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39,5</w:t>
            </w:r>
          </w:p>
        </w:tc>
        <w:tc>
          <w:tcPr>
            <w:tcW w:w="861" w:type="dxa"/>
          </w:tcPr>
          <w:p w:rsidR="00127F16" w:rsidRPr="003F711C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59" w:type="dxa"/>
          </w:tcPr>
          <w:p w:rsidR="00127F16" w:rsidRPr="000271F4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77" w:type="dxa"/>
          </w:tcPr>
          <w:p w:rsidR="00127F16" w:rsidRPr="000271F4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61" w:type="dxa"/>
          </w:tcPr>
          <w:p w:rsidR="00127F16" w:rsidRPr="000271F4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313" w:type="dxa"/>
          </w:tcPr>
          <w:p w:rsidR="00127F16" w:rsidRPr="000271F4" w:rsidRDefault="00127F16" w:rsidP="00127F1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616" w:type="dxa"/>
          </w:tcPr>
          <w:p w:rsidR="00127F16" w:rsidRPr="003F711C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1567802,22</w:t>
            </w:r>
          </w:p>
        </w:tc>
        <w:tc>
          <w:tcPr>
            <w:tcW w:w="1146" w:type="dxa"/>
            <w:vAlign w:val="center"/>
          </w:tcPr>
          <w:p w:rsidR="00127F16" w:rsidRPr="00EA5FF4" w:rsidRDefault="00127F16" w:rsidP="00D77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945E46" w:rsidRPr="00EA5FF4" w:rsidTr="00945E46">
        <w:trPr>
          <w:trHeight w:val="300"/>
        </w:trPr>
        <w:tc>
          <w:tcPr>
            <w:tcW w:w="453" w:type="dxa"/>
            <w:vAlign w:val="center"/>
          </w:tcPr>
          <w:p w:rsidR="001A1A51" w:rsidRPr="00CA2F81" w:rsidRDefault="003065A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4</w:t>
            </w:r>
          </w:p>
        </w:tc>
        <w:tc>
          <w:tcPr>
            <w:tcW w:w="1807" w:type="dxa"/>
            <w:vAlign w:val="center"/>
          </w:tcPr>
          <w:p w:rsidR="001A1A5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Никитина Ольга Николаевна</w:t>
            </w:r>
          </w:p>
        </w:tc>
        <w:tc>
          <w:tcPr>
            <w:tcW w:w="1807" w:type="dxa"/>
            <w:vAlign w:val="center"/>
          </w:tcPr>
          <w:p w:rsidR="001A1A5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 отдела государственного экологического надзора по Нижегородской области</w:t>
            </w:r>
          </w:p>
        </w:tc>
        <w:tc>
          <w:tcPr>
            <w:tcW w:w="1444" w:type="dxa"/>
          </w:tcPr>
          <w:p w:rsidR="001A1A51" w:rsidRPr="003F711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F711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93" w:type="dxa"/>
          </w:tcPr>
          <w:p w:rsidR="001A1A51" w:rsidRPr="003F711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F711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1/3</w:t>
            </w:r>
          </w:p>
        </w:tc>
        <w:tc>
          <w:tcPr>
            <w:tcW w:w="877" w:type="dxa"/>
          </w:tcPr>
          <w:p w:rsidR="001A1A51" w:rsidRPr="003F711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F711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63,4</w:t>
            </w:r>
          </w:p>
        </w:tc>
        <w:tc>
          <w:tcPr>
            <w:tcW w:w="861" w:type="dxa"/>
          </w:tcPr>
          <w:p w:rsidR="001A1A51" w:rsidRPr="003F711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F711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59" w:type="dxa"/>
          </w:tcPr>
          <w:p w:rsidR="001A1A51" w:rsidRPr="000271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77" w:type="dxa"/>
          </w:tcPr>
          <w:p w:rsidR="001A1A51" w:rsidRPr="000271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61" w:type="dxa"/>
          </w:tcPr>
          <w:p w:rsidR="001A1A51" w:rsidRPr="000271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313" w:type="dxa"/>
          </w:tcPr>
          <w:p w:rsidR="001A1A51" w:rsidRPr="000271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616" w:type="dxa"/>
          </w:tcPr>
          <w:p w:rsidR="001A1A51" w:rsidRPr="003F711C" w:rsidRDefault="00742E33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682796,52</w:t>
            </w:r>
          </w:p>
        </w:tc>
        <w:tc>
          <w:tcPr>
            <w:tcW w:w="1146" w:type="dxa"/>
            <w:vAlign w:val="center"/>
          </w:tcPr>
          <w:p w:rsidR="001A1A51" w:rsidRPr="009428F3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</w:tr>
      <w:tr w:rsidR="00945E46" w:rsidRPr="00EA5FF4" w:rsidTr="00945E46">
        <w:trPr>
          <w:trHeight w:val="300"/>
        </w:trPr>
        <w:tc>
          <w:tcPr>
            <w:tcW w:w="453" w:type="dxa"/>
            <w:vAlign w:val="center"/>
          </w:tcPr>
          <w:p w:rsidR="001A1A51" w:rsidRPr="00DA6C77" w:rsidRDefault="003065A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1A1A51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Гусева Ирина Валерьевна</w:t>
            </w:r>
          </w:p>
        </w:tc>
        <w:tc>
          <w:tcPr>
            <w:tcW w:w="1807" w:type="dxa"/>
            <w:vAlign w:val="center"/>
          </w:tcPr>
          <w:p w:rsidR="001A1A51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 отдела государственного экологического надзора по Нижегородской области</w:t>
            </w:r>
          </w:p>
        </w:tc>
        <w:tc>
          <w:tcPr>
            <w:tcW w:w="1444" w:type="dxa"/>
          </w:tcPr>
          <w:p w:rsidR="001A1A51" w:rsidRPr="003F711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69D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93" w:type="dxa"/>
          </w:tcPr>
          <w:p w:rsidR="001A1A51" w:rsidRPr="003F711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69D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77" w:type="dxa"/>
          </w:tcPr>
          <w:p w:rsidR="001A1A51" w:rsidRPr="003F711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69D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30,6</w:t>
            </w:r>
          </w:p>
        </w:tc>
        <w:tc>
          <w:tcPr>
            <w:tcW w:w="861" w:type="dxa"/>
          </w:tcPr>
          <w:p w:rsidR="001A1A51" w:rsidRPr="003F711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33C7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59" w:type="dxa"/>
          </w:tcPr>
          <w:p w:rsidR="001A1A51" w:rsidRPr="000271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77" w:type="dxa"/>
          </w:tcPr>
          <w:p w:rsidR="001A1A51" w:rsidRPr="000271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61" w:type="dxa"/>
          </w:tcPr>
          <w:p w:rsidR="001A1A51" w:rsidRPr="000271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313" w:type="dxa"/>
          </w:tcPr>
          <w:p w:rsidR="001A1A51" w:rsidRPr="000271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616" w:type="dxa"/>
          </w:tcPr>
          <w:p w:rsidR="001A1A51" w:rsidRPr="003F711C" w:rsidRDefault="00742E33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675931,07</w:t>
            </w:r>
          </w:p>
        </w:tc>
        <w:tc>
          <w:tcPr>
            <w:tcW w:w="1146" w:type="dxa"/>
            <w:vAlign w:val="center"/>
          </w:tcPr>
          <w:p w:rsidR="001A1A51" w:rsidRPr="009428F3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</w:tr>
      <w:tr w:rsidR="00945E46" w:rsidRPr="00EA5FF4" w:rsidTr="00945E46">
        <w:trPr>
          <w:trHeight w:val="300"/>
        </w:trPr>
        <w:tc>
          <w:tcPr>
            <w:tcW w:w="453" w:type="dxa"/>
            <w:vAlign w:val="center"/>
          </w:tcPr>
          <w:p w:rsidR="001A1A51" w:rsidRPr="00DA6C77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1A1A51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1A1A51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44" w:type="dxa"/>
          </w:tcPr>
          <w:p w:rsidR="001A1A51" w:rsidRPr="001669D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69D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93" w:type="dxa"/>
          </w:tcPr>
          <w:p w:rsidR="001A1A51" w:rsidRPr="001669D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(6/8)</w:t>
            </w:r>
          </w:p>
        </w:tc>
        <w:tc>
          <w:tcPr>
            <w:tcW w:w="877" w:type="dxa"/>
          </w:tcPr>
          <w:p w:rsidR="001A1A51" w:rsidRPr="001669D1" w:rsidRDefault="001A1A51" w:rsidP="001A1A51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69D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91,1</w:t>
            </w:r>
          </w:p>
        </w:tc>
        <w:tc>
          <w:tcPr>
            <w:tcW w:w="861" w:type="dxa"/>
          </w:tcPr>
          <w:p w:rsidR="001A1A51" w:rsidRPr="001669D1" w:rsidRDefault="001A1A51" w:rsidP="00833C7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33C7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РФ </w:t>
            </w:r>
          </w:p>
        </w:tc>
        <w:tc>
          <w:tcPr>
            <w:tcW w:w="1059" w:type="dxa"/>
          </w:tcPr>
          <w:p w:rsidR="001A1A51" w:rsidRPr="001669D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</w:tcPr>
          <w:p w:rsidR="001A1A51" w:rsidRPr="001669D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1" w:type="dxa"/>
          </w:tcPr>
          <w:p w:rsidR="001A1A51" w:rsidRPr="001669D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</w:tcPr>
          <w:p w:rsidR="001A1A51" w:rsidRPr="001669D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16" w:type="dxa"/>
          </w:tcPr>
          <w:p w:rsidR="001A1A51" w:rsidRPr="001669D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1A1A51" w:rsidRPr="009428F3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</w:tr>
      <w:tr w:rsidR="00945E46" w:rsidRPr="00EA5FF4" w:rsidTr="00945E46">
        <w:trPr>
          <w:trHeight w:val="991"/>
        </w:trPr>
        <w:tc>
          <w:tcPr>
            <w:tcW w:w="453" w:type="dxa"/>
            <w:vAlign w:val="center"/>
          </w:tcPr>
          <w:p w:rsidR="001A1A51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1A1A51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807" w:type="dxa"/>
            <w:vAlign w:val="center"/>
          </w:tcPr>
          <w:p w:rsidR="001A1A51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44" w:type="dxa"/>
          </w:tcPr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4D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  <w:p w:rsidR="001A1A51" w:rsidRPr="00F24DEA" w:rsidRDefault="001A1A51" w:rsidP="0072117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93" w:type="dxa"/>
          </w:tcPr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33C7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(6/8)</w:t>
            </w:r>
          </w:p>
        </w:tc>
        <w:tc>
          <w:tcPr>
            <w:tcW w:w="877" w:type="dxa"/>
          </w:tcPr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4D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91,1</w:t>
            </w:r>
          </w:p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1" w:type="dxa"/>
          </w:tcPr>
          <w:p w:rsidR="001A1A51" w:rsidRPr="00F24DEA" w:rsidRDefault="001A1A51" w:rsidP="000D3F4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4D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59" w:type="dxa"/>
          </w:tcPr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</w:tcPr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1" w:type="dxa"/>
          </w:tcPr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</w:tcPr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F24D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Легковой автомобиль </w:t>
            </w:r>
            <w:proofErr w:type="gramStart"/>
            <w:r w:rsidRPr="00F24D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Шкода</w:t>
            </w:r>
            <w:proofErr w:type="gramEnd"/>
            <w:r w:rsidRPr="00F24D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24DEA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Octavia</w:t>
            </w:r>
          </w:p>
        </w:tc>
        <w:tc>
          <w:tcPr>
            <w:tcW w:w="1616" w:type="dxa"/>
          </w:tcPr>
          <w:p w:rsidR="001A1A51" w:rsidRPr="00F24DEA" w:rsidRDefault="003065A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255777,66</w:t>
            </w:r>
          </w:p>
        </w:tc>
        <w:tc>
          <w:tcPr>
            <w:tcW w:w="1146" w:type="dxa"/>
            <w:vAlign w:val="center"/>
          </w:tcPr>
          <w:p w:rsidR="001A1A51" w:rsidRPr="009428F3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</w:tr>
      <w:tr w:rsidR="00945E46" w:rsidRPr="00EA5FF4" w:rsidTr="00945E46">
        <w:trPr>
          <w:trHeight w:val="995"/>
        </w:trPr>
        <w:tc>
          <w:tcPr>
            <w:tcW w:w="453" w:type="dxa"/>
            <w:vAlign w:val="center"/>
          </w:tcPr>
          <w:p w:rsidR="001A1A51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1A1A5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07" w:type="dxa"/>
            <w:vAlign w:val="center"/>
          </w:tcPr>
          <w:p w:rsidR="001A1A51" w:rsidRDefault="001A1A51" w:rsidP="00E41D6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44" w:type="dxa"/>
          </w:tcPr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4D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93" w:type="dxa"/>
          </w:tcPr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(1</w:t>
            </w:r>
            <w:r w:rsidRPr="00833C7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/8)</w:t>
            </w:r>
          </w:p>
        </w:tc>
        <w:tc>
          <w:tcPr>
            <w:tcW w:w="877" w:type="dxa"/>
          </w:tcPr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4D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91,1</w:t>
            </w:r>
          </w:p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1" w:type="dxa"/>
          </w:tcPr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4D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59" w:type="dxa"/>
          </w:tcPr>
          <w:p w:rsidR="001A1A51" w:rsidRPr="001669D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</w:tcPr>
          <w:p w:rsidR="001A1A51" w:rsidRPr="001669D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1" w:type="dxa"/>
          </w:tcPr>
          <w:p w:rsidR="001A1A51" w:rsidRPr="001669D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</w:tcPr>
          <w:p w:rsidR="001A1A51" w:rsidRPr="000271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616" w:type="dxa"/>
          </w:tcPr>
          <w:p w:rsidR="001A1A5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  <w:p w:rsidR="001A1A51" w:rsidRPr="000271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1A1A51" w:rsidRPr="00EA5F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945E46" w:rsidRPr="00EA5FF4" w:rsidTr="00945E46">
        <w:trPr>
          <w:trHeight w:val="300"/>
        </w:trPr>
        <w:tc>
          <w:tcPr>
            <w:tcW w:w="453" w:type="dxa"/>
            <w:vAlign w:val="center"/>
          </w:tcPr>
          <w:p w:rsidR="001A1A51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1A1A5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07" w:type="dxa"/>
            <w:vAlign w:val="center"/>
          </w:tcPr>
          <w:p w:rsidR="001A1A51" w:rsidRDefault="001A1A51" w:rsidP="00E41D6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44" w:type="dxa"/>
          </w:tcPr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4D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93" w:type="dxa"/>
          </w:tcPr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(1</w:t>
            </w:r>
            <w:r w:rsidRPr="00833C7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/8)</w:t>
            </w:r>
          </w:p>
        </w:tc>
        <w:tc>
          <w:tcPr>
            <w:tcW w:w="877" w:type="dxa"/>
          </w:tcPr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4D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91,1</w:t>
            </w:r>
          </w:p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1" w:type="dxa"/>
          </w:tcPr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4D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59" w:type="dxa"/>
          </w:tcPr>
          <w:p w:rsidR="001A1A51" w:rsidRPr="001669D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</w:tcPr>
          <w:p w:rsidR="001A1A51" w:rsidRPr="001669D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1" w:type="dxa"/>
          </w:tcPr>
          <w:p w:rsidR="001A1A51" w:rsidRPr="001669D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</w:tcPr>
          <w:p w:rsidR="001A1A51" w:rsidRPr="000271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616" w:type="dxa"/>
          </w:tcPr>
          <w:p w:rsidR="001A1A51" w:rsidRPr="000271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1A1A51" w:rsidRPr="00EA5F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945E46" w:rsidRPr="00EA5FF4" w:rsidTr="00945E46">
        <w:trPr>
          <w:trHeight w:val="2387"/>
        </w:trPr>
        <w:tc>
          <w:tcPr>
            <w:tcW w:w="453" w:type="dxa"/>
            <w:vAlign w:val="center"/>
          </w:tcPr>
          <w:p w:rsidR="003065A2" w:rsidRDefault="003065A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1807" w:type="dxa"/>
            <w:vAlign w:val="center"/>
          </w:tcPr>
          <w:p w:rsidR="003065A2" w:rsidRDefault="003065A2" w:rsidP="00575A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Ярова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Вера Ильинична</w:t>
            </w:r>
          </w:p>
        </w:tc>
        <w:tc>
          <w:tcPr>
            <w:tcW w:w="1807" w:type="dxa"/>
            <w:vAlign w:val="center"/>
          </w:tcPr>
          <w:p w:rsidR="003065A2" w:rsidRDefault="003065A2" w:rsidP="00E41D6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065A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 отдела государственного экологического надзора по Нижегородской области</w:t>
            </w:r>
          </w:p>
        </w:tc>
        <w:tc>
          <w:tcPr>
            <w:tcW w:w="1444" w:type="dxa"/>
            <w:vAlign w:val="center"/>
          </w:tcPr>
          <w:p w:rsidR="003065A2" w:rsidRDefault="003065A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3065A2" w:rsidRDefault="003065A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3065A2" w:rsidRDefault="003065A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3065A2" w:rsidRDefault="003065A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59" w:type="dxa"/>
          </w:tcPr>
          <w:p w:rsidR="003065A2" w:rsidRPr="00A80597" w:rsidRDefault="003065A2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Квартира</w:t>
            </w:r>
          </w:p>
        </w:tc>
        <w:tc>
          <w:tcPr>
            <w:tcW w:w="877" w:type="dxa"/>
          </w:tcPr>
          <w:p w:rsidR="003065A2" w:rsidRPr="00A80597" w:rsidRDefault="003065A2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59,0</w:t>
            </w:r>
          </w:p>
        </w:tc>
        <w:tc>
          <w:tcPr>
            <w:tcW w:w="861" w:type="dxa"/>
          </w:tcPr>
          <w:p w:rsidR="003065A2" w:rsidRPr="00A80597" w:rsidRDefault="003065A2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РФ</w:t>
            </w:r>
          </w:p>
        </w:tc>
        <w:tc>
          <w:tcPr>
            <w:tcW w:w="1313" w:type="dxa"/>
          </w:tcPr>
          <w:p w:rsidR="003065A2" w:rsidRPr="00A80597" w:rsidRDefault="003065A2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3065A2" w:rsidRDefault="003065A2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551741,31</w:t>
            </w:r>
          </w:p>
        </w:tc>
        <w:tc>
          <w:tcPr>
            <w:tcW w:w="1146" w:type="dxa"/>
            <w:vAlign w:val="center"/>
          </w:tcPr>
          <w:p w:rsidR="003065A2" w:rsidRPr="00EA5FF4" w:rsidRDefault="003065A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945E46" w:rsidRPr="00EA5FF4" w:rsidTr="00945E46">
        <w:trPr>
          <w:trHeight w:val="2387"/>
        </w:trPr>
        <w:tc>
          <w:tcPr>
            <w:tcW w:w="453" w:type="dxa"/>
            <w:vAlign w:val="center"/>
          </w:tcPr>
          <w:p w:rsidR="00A80597" w:rsidRDefault="003B22AF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807" w:type="dxa"/>
            <w:vAlign w:val="center"/>
          </w:tcPr>
          <w:p w:rsidR="00A80597" w:rsidRDefault="00A8059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Кармайкин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Александр Николаевич</w:t>
            </w:r>
          </w:p>
        </w:tc>
        <w:tc>
          <w:tcPr>
            <w:tcW w:w="1807" w:type="dxa"/>
            <w:vAlign w:val="center"/>
          </w:tcPr>
          <w:p w:rsidR="00A80597" w:rsidRDefault="00A80597" w:rsidP="00E41D6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отдела государственного экологического надзора по Республике Мордовия</w:t>
            </w:r>
          </w:p>
        </w:tc>
        <w:tc>
          <w:tcPr>
            <w:tcW w:w="1444" w:type="dxa"/>
            <w:vAlign w:val="center"/>
          </w:tcPr>
          <w:p w:rsidR="00A80597" w:rsidRDefault="00A8059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A80597" w:rsidRDefault="00A8059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A80597" w:rsidRDefault="00A8059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A80597" w:rsidRDefault="00A8059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59" w:type="dxa"/>
          </w:tcPr>
          <w:p w:rsidR="00A80597" w:rsidRPr="00A80597" w:rsidRDefault="00A8059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Квартира</w:t>
            </w:r>
          </w:p>
        </w:tc>
        <w:tc>
          <w:tcPr>
            <w:tcW w:w="877" w:type="dxa"/>
          </w:tcPr>
          <w:p w:rsidR="00A80597" w:rsidRPr="00A80597" w:rsidRDefault="00A8059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64</w:t>
            </w:r>
          </w:p>
        </w:tc>
        <w:tc>
          <w:tcPr>
            <w:tcW w:w="861" w:type="dxa"/>
          </w:tcPr>
          <w:p w:rsidR="00A80597" w:rsidRPr="00A80597" w:rsidRDefault="003065A2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РФ</w:t>
            </w:r>
          </w:p>
        </w:tc>
        <w:tc>
          <w:tcPr>
            <w:tcW w:w="1313" w:type="dxa"/>
          </w:tcPr>
          <w:p w:rsidR="00A80597" w:rsidRPr="00A80597" w:rsidRDefault="00A8059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Автомобиль </w:t>
            </w:r>
            <w:proofErr w:type="spellStart"/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Toyota</w:t>
            </w:r>
            <w:proofErr w:type="spellEnd"/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Corolla</w:t>
            </w:r>
            <w:proofErr w:type="spellEnd"/>
          </w:p>
        </w:tc>
        <w:tc>
          <w:tcPr>
            <w:tcW w:w="1616" w:type="dxa"/>
            <w:vAlign w:val="center"/>
          </w:tcPr>
          <w:p w:rsidR="00A80597" w:rsidRPr="00A80597" w:rsidRDefault="005B38D8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664349,46</w:t>
            </w:r>
          </w:p>
        </w:tc>
        <w:tc>
          <w:tcPr>
            <w:tcW w:w="1146" w:type="dxa"/>
            <w:vAlign w:val="center"/>
          </w:tcPr>
          <w:p w:rsidR="00A80597" w:rsidRPr="00EA5FF4" w:rsidRDefault="00A8059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945E46" w:rsidRPr="00EA5FF4" w:rsidTr="00945E46">
        <w:trPr>
          <w:trHeight w:val="300"/>
        </w:trPr>
        <w:tc>
          <w:tcPr>
            <w:tcW w:w="453" w:type="dxa"/>
            <w:vAlign w:val="center"/>
          </w:tcPr>
          <w:p w:rsidR="000D3F40" w:rsidRDefault="003B22AF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807" w:type="dxa"/>
            <w:vAlign w:val="center"/>
          </w:tcPr>
          <w:p w:rsidR="000D3F40" w:rsidRDefault="000D3F40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Вовод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Станислав Юрьевич</w:t>
            </w:r>
          </w:p>
        </w:tc>
        <w:tc>
          <w:tcPr>
            <w:tcW w:w="1807" w:type="dxa"/>
            <w:vAlign w:val="center"/>
          </w:tcPr>
          <w:p w:rsidR="000D3F40" w:rsidRDefault="000D3F40" w:rsidP="00E41D6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 отдела государственного экологического надзора по Республике Мордовия</w:t>
            </w:r>
          </w:p>
        </w:tc>
        <w:tc>
          <w:tcPr>
            <w:tcW w:w="1444" w:type="dxa"/>
          </w:tcPr>
          <w:p w:rsidR="000D3F40" w:rsidRPr="000D3F40" w:rsidRDefault="000D3F40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D3F40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Квартира</w:t>
            </w:r>
          </w:p>
        </w:tc>
        <w:tc>
          <w:tcPr>
            <w:tcW w:w="1493" w:type="dxa"/>
          </w:tcPr>
          <w:p w:rsidR="000D3F40" w:rsidRPr="000D3F40" w:rsidRDefault="000D3F40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D3F40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Общая долевая (1/3)</w:t>
            </w:r>
          </w:p>
        </w:tc>
        <w:tc>
          <w:tcPr>
            <w:tcW w:w="877" w:type="dxa"/>
          </w:tcPr>
          <w:p w:rsidR="000D3F40" w:rsidRPr="000D3F40" w:rsidRDefault="000D3F40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D3F40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59,7</w:t>
            </w:r>
          </w:p>
        </w:tc>
        <w:tc>
          <w:tcPr>
            <w:tcW w:w="861" w:type="dxa"/>
          </w:tcPr>
          <w:p w:rsidR="000D3F40" w:rsidRPr="000D3F40" w:rsidRDefault="000D3F40" w:rsidP="000D3F4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D3F40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Р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Ф</w:t>
            </w:r>
          </w:p>
        </w:tc>
        <w:tc>
          <w:tcPr>
            <w:tcW w:w="1059" w:type="dxa"/>
            <w:vAlign w:val="center"/>
          </w:tcPr>
          <w:p w:rsidR="000D3F40" w:rsidRDefault="000D3F40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0D3F40" w:rsidRDefault="000D3F40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0D3F40" w:rsidRDefault="000D3F40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0D3F40" w:rsidRDefault="005B38D8" w:rsidP="005B38D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Легковой автомобиль ВАЗ 21150</w:t>
            </w:r>
          </w:p>
        </w:tc>
        <w:tc>
          <w:tcPr>
            <w:tcW w:w="1616" w:type="dxa"/>
            <w:vAlign w:val="center"/>
          </w:tcPr>
          <w:p w:rsidR="000D3F40" w:rsidRDefault="005B38D8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1178328,01</w:t>
            </w:r>
          </w:p>
        </w:tc>
        <w:tc>
          <w:tcPr>
            <w:tcW w:w="1146" w:type="dxa"/>
            <w:vAlign w:val="center"/>
          </w:tcPr>
          <w:p w:rsidR="000D3F40" w:rsidRPr="00EA5FF4" w:rsidRDefault="000D3F40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945E46" w:rsidRPr="00EA5FF4" w:rsidTr="00945E46">
        <w:trPr>
          <w:trHeight w:val="300"/>
        </w:trPr>
        <w:tc>
          <w:tcPr>
            <w:tcW w:w="453" w:type="dxa"/>
            <w:vAlign w:val="center"/>
          </w:tcPr>
          <w:p w:rsidR="000D3F40" w:rsidRDefault="000D3F40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0D3F40" w:rsidRDefault="000D3F40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0D3F40" w:rsidRDefault="000D3F40" w:rsidP="00E41D6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44" w:type="dxa"/>
          </w:tcPr>
          <w:p w:rsidR="000D3F40" w:rsidRPr="000D3F40" w:rsidRDefault="000D3F40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D3F40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Квартира</w:t>
            </w:r>
          </w:p>
        </w:tc>
        <w:tc>
          <w:tcPr>
            <w:tcW w:w="1493" w:type="dxa"/>
          </w:tcPr>
          <w:p w:rsidR="000D3F40" w:rsidRPr="000D3F40" w:rsidRDefault="000D3F40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D3F40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Общая долевая (1/2)</w:t>
            </w:r>
          </w:p>
        </w:tc>
        <w:tc>
          <w:tcPr>
            <w:tcW w:w="877" w:type="dxa"/>
          </w:tcPr>
          <w:p w:rsidR="000D3F40" w:rsidRPr="000D3F40" w:rsidRDefault="000D3F40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D3F40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31,9</w:t>
            </w:r>
          </w:p>
        </w:tc>
        <w:tc>
          <w:tcPr>
            <w:tcW w:w="861" w:type="dxa"/>
          </w:tcPr>
          <w:p w:rsidR="000D3F40" w:rsidRPr="000D3F40" w:rsidRDefault="000D3F40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РФ</w:t>
            </w:r>
          </w:p>
        </w:tc>
        <w:tc>
          <w:tcPr>
            <w:tcW w:w="1059" w:type="dxa"/>
            <w:vAlign w:val="center"/>
          </w:tcPr>
          <w:p w:rsidR="000D3F40" w:rsidRDefault="000D3F40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0D3F40" w:rsidRDefault="000D3F40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0D3F40" w:rsidRDefault="000D3F40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0D3F40" w:rsidRDefault="000D3F40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0D3F40" w:rsidRDefault="000D3F40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0D3F40" w:rsidRPr="00EA5FF4" w:rsidRDefault="000D3F40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DE30B9" w:rsidRPr="00EA5FF4" w:rsidTr="00945E46">
        <w:trPr>
          <w:trHeight w:val="300"/>
        </w:trPr>
        <w:tc>
          <w:tcPr>
            <w:tcW w:w="453" w:type="dxa"/>
            <w:vAlign w:val="center"/>
          </w:tcPr>
          <w:p w:rsidR="00DE30B9" w:rsidRDefault="00DE30B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DE30B9" w:rsidRDefault="00DE30B9" w:rsidP="00C8314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D3F4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1807" w:type="dxa"/>
            <w:vAlign w:val="center"/>
          </w:tcPr>
          <w:p w:rsidR="00DE30B9" w:rsidRDefault="00DE30B9" w:rsidP="00E41D6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44" w:type="dxa"/>
          </w:tcPr>
          <w:p w:rsidR="00DE30B9" w:rsidRPr="000D3F40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D3F40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Квартира</w:t>
            </w:r>
          </w:p>
        </w:tc>
        <w:tc>
          <w:tcPr>
            <w:tcW w:w="1493" w:type="dxa"/>
          </w:tcPr>
          <w:p w:rsidR="00DE30B9" w:rsidRPr="000D3F40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D3F40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Общая долевая (1/2)</w:t>
            </w:r>
          </w:p>
        </w:tc>
        <w:tc>
          <w:tcPr>
            <w:tcW w:w="877" w:type="dxa"/>
          </w:tcPr>
          <w:p w:rsidR="00DE30B9" w:rsidRPr="000D3F40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D3F40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31,9</w:t>
            </w:r>
          </w:p>
        </w:tc>
        <w:tc>
          <w:tcPr>
            <w:tcW w:w="861" w:type="dxa"/>
          </w:tcPr>
          <w:p w:rsidR="00DE30B9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РФ</w:t>
            </w:r>
          </w:p>
        </w:tc>
        <w:tc>
          <w:tcPr>
            <w:tcW w:w="1059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330729,2</w:t>
            </w:r>
          </w:p>
        </w:tc>
        <w:tc>
          <w:tcPr>
            <w:tcW w:w="1146" w:type="dxa"/>
            <w:vAlign w:val="center"/>
          </w:tcPr>
          <w:p w:rsidR="00DE30B9" w:rsidRPr="00EA5F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DE30B9" w:rsidRPr="00EA5FF4" w:rsidTr="00945E46">
        <w:trPr>
          <w:trHeight w:val="300"/>
        </w:trPr>
        <w:tc>
          <w:tcPr>
            <w:tcW w:w="453" w:type="dxa"/>
            <w:vAlign w:val="center"/>
          </w:tcPr>
          <w:p w:rsidR="00DE30B9" w:rsidRDefault="00DE30B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DE30B9" w:rsidRDefault="00DE30B9" w:rsidP="00C8314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D3F4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07" w:type="dxa"/>
            <w:vAlign w:val="center"/>
          </w:tcPr>
          <w:p w:rsidR="00DE30B9" w:rsidRDefault="00DE30B9" w:rsidP="00E41D6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44" w:type="dxa"/>
          </w:tcPr>
          <w:p w:rsidR="00DE30B9" w:rsidRPr="000D3F40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493" w:type="dxa"/>
          </w:tcPr>
          <w:p w:rsidR="00DE30B9" w:rsidRPr="000D3F40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877" w:type="dxa"/>
          </w:tcPr>
          <w:p w:rsidR="00DE30B9" w:rsidRPr="000D3F40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861" w:type="dxa"/>
          </w:tcPr>
          <w:p w:rsidR="00DE30B9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059" w:type="dxa"/>
          </w:tcPr>
          <w:p w:rsidR="00DE30B9" w:rsidRPr="000D3F40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D3F40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Квартира</w:t>
            </w:r>
          </w:p>
        </w:tc>
        <w:tc>
          <w:tcPr>
            <w:tcW w:w="877" w:type="dxa"/>
          </w:tcPr>
          <w:p w:rsidR="00DE30B9" w:rsidRPr="000D3F40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D3F40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31,9</w:t>
            </w:r>
          </w:p>
        </w:tc>
        <w:tc>
          <w:tcPr>
            <w:tcW w:w="861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313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DE30B9" w:rsidRPr="00EA5F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DE30B9" w:rsidRPr="00EA5FF4" w:rsidTr="00945E46">
        <w:trPr>
          <w:trHeight w:val="300"/>
        </w:trPr>
        <w:tc>
          <w:tcPr>
            <w:tcW w:w="453" w:type="dxa"/>
            <w:vAlign w:val="center"/>
          </w:tcPr>
          <w:p w:rsidR="00DE30B9" w:rsidRDefault="00DE30B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1807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Ишенина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Марина Александровна</w:t>
            </w:r>
          </w:p>
        </w:tc>
        <w:tc>
          <w:tcPr>
            <w:tcW w:w="1807" w:type="dxa"/>
            <w:vAlign w:val="center"/>
          </w:tcPr>
          <w:p w:rsidR="00DE30B9" w:rsidRDefault="00DE30B9" w:rsidP="00E41D6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Заместитель начальника отдела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государственного экологического надзора по Республике Мордовия</w:t>
            </w:r>
          </w:p>
        </w:tc>
        <w:tc>
          <w:tcPr>
            <w:tcW w:w="1444" w:type="dxa"/>
            <w:vAlign w:val="center"/>
          </w:tcPr>
          <w:p w:rsidR="00DE30B9" w:rsidRDefault="00DE30B9" w:rsidP="0051154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115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Земельный участок под индивидуал</w:t>
            </w:r>
            <w:r w:rsidRPr="005115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ьное жилищное строительство</w:t>
            </w:r>
          </w:p>
        </w:tc>
        <w:tc>
          <w:tcPr>
            <w:tcW w:w="1493" w:type="dxa"/>
            <w:vAlign w:val="center"/>
          </w:tcPr>
          <w:p w:rsidR="00DE30B9" w:rsidRPr="00511542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Индивидуальная</w:t>
            </w:r>
          </w:p>
        </w:tc>
        <w:tc>
          <w:tcPr>
            <w:tcW w:w="877" w:type="dxa"/>
          </w:tcPr>
          <w:p w:rsidR="00DE30B9" w:rsidRPr="00511542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147,5</w:t>
            </w:r>
          </w:p>
        </w:tc>
        <w:tc>
          <w:tcPr>
            <w:tcW w:w="861" w:type="dxa"/>
          </w:tcPr>
          <w:p w:rsidR="00DE30B9" w:rsidRPr="00511542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РФ</w:t>
            </w:r>
          </w:p>
        </w:tc>
        <w:tc>
          <w:tcPr>
            <w:tcW w:w="1059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576012,97</w:t>
            </w:r>
          </w:p>
        </w:tc>
        <w:tc>
          <w:tcPr>
            <w:tcW w:w="1146" w:type="dxa"/>
            <w:vAlign w:val="center"/>
          </w:tcPr>
          <w:p w:rsidR="00DE30B9" w:rsidRPr="00EA5F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DE30B9" w:rsidRPr="00EA5FF4" w:rsidTr="00945E46">
        <w:trPr>
          <w:trHeight w:val="300"/>
        </w:trPr>
        <w:tc>
          <w:tcPr>
            <w:tcW w:w="453" w:type="dxa"/>
            <w:vAlign w:val="center"/>
          </w:tcPr>
          <w:p w:rsidR="00DE30B9" w:rsidRDefault="00DE30B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DE30B9" w:rsidRDefault="00DE30B9" w:rsidP="00E41D6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44" w:type="dxa"/>
          </w:tcPr>
          <w:p w:rsidR="00DE30B9" w:rsidRPr="00511542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Земельный участок для ведения ЛПХ</w:t>
            </w:r>
          </w:p>
        </w:tc>
        <w:tc>
          <w:tcPr>
            <w:tcW w:w="1493" w:type="dxa"/>
            <w:vAlign w:val="center"/>
          </w:tcPr>
          <w:p w:rsidR="00DE30B9" w:rsidRPr="00511542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Индивидуальная</w:t>
            </w:r>
          </w:p>
        </w:tc>
        <w:tc>
          <w:tcPr>
            <w:tcW w:w="877" w:type="dxa"/>
          </w:tcPr>
          <w:p w:rsidR="00DE30B9" w:rsidRPr="00511542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1962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,0</w:t>
            </w:r>
          </w:p>
        </w:tc>
        <w:tc>
          <w:tcPr>
            <w:tcW w:w="861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РФ</w:t>
            </w:r>
          </w:p>
        </w:tc>
        <w:tc>
          <w:tcPr>
            <w:tcW w:w="1059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DE30B9" w:rsidRPr="00EA5F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DE30B9" w:rsidRPr="00EA5FF4" w:rsidTr="00945E46">
        <w:trPr>
          <w:trHeight w:val="300"/>
        </w:trPr>
        <w:tc>
          <w:tcPr>
            <w:tcW w:w="453" w:type="dxa"/>
            <w:vAlign w:val="center"/>
          </w:tcPr>
          <w:p w:rsidR="00DE30B9" w:rsidRDefault="00DE30B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DE30B9" w:rsidRDefault="00DE30B9" w:rsidP="00E41D6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44" w:type="dxa"/>
          </w:tcPr>
          <w:p w:rsidR="00DE30B9" w:rsidRPr="00511542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Жилой дом</w:t>
            </w:r>
          </w:p>
        </w:tc>
        <w:tc>
          <w:tcPr>
            <w:tcW w:w="1493" w:type="dxa"/>
          </w:tcPr>
          <w:p w:rsidR="00DE30B9" w:rsidRPr="00511542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Общая долевая (1/2)</w:t>
            </w:r>
          </w:p>
        </w:tc>
        <w:tc>
          <w:tcPr>
            <w:tcW w:w="877" w:type="dxa"/>
          </w:tcPr>
          <w:p w:rsidR="00DE30B9" w:rsidRPr="00511542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65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,0</w:t>
            </w:r>
          </w:p>
        </w:tc>
        <w:tc>
          <w:tcPr>
            <w:tcW w:w="861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115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59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DE30B9" w:rsidRPr="00EA5F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DE30B9" w:rsidRPr="00EA5FF4" w:rsidTr="00945E46">
        <w:trPr>
          <w:trHeight w:val="300"/>
        </w:trPr>
        <w:tc>
          <w:tcPr>
            <w:tcW w:w="453" w:type="dxa"/>
            <w:vAlign w:val="center"/>
          </w:tcPr>
          <w:p w:rsidR="00DE30B9" w:rsidRDefault="00DE30B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DE30B9" w:rsidRDefault="00DE30B9" w:rsidP="00E41D6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44" w:type="dxa"/>
          </w:tcPr>
          <w:p w:rsidR="00DE30B9" w:rsidRPr="00511542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Квартира</w:t>
            </w:r>
          </w:p>
        </w:tc>
        <w:tc>
          <w:tcPr>
            <w:tcW w:w="1493" w:type="dxa"/>
          </w:tcPr>
          <w:p w:rsidR="00DE30B9" w:rsidRPr="00511542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Общая долевая (1/2)</w:t>
            </w:r>
          </w:p>
        </w:tc>
        <w:tc>
          <w:tcPr>
            <w:tcW w:w="877" w:type="dxa"/>
          </w:tcPr>
          <w:p w:rsidR="00DE30B9" w:rsidRPr="00511542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98,5</w:t>
            </w:r>
          </w:p>
        </w:tc>
        <w:tc>
          <w:tcPr>
            <w:tcW w:w="861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115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59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DE30B9" w:rsidRPr="00EA5F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DE30B9" w:rsidRPr="00EA5FF4" w:rsidTr="00945E46">
        <w:trPr>
          <w:trHeight w:val="300"/>
        </w:trPr>
        <w:tc>
          <w:tcPr>
            <w:tcW w:w="453" w:type="dxa"/>
            <w:vAlign w:val="center"/>
          </w:tcPr>
          <w:p w:rsidR="00DE30B9" w:rsidRDefault="00DE30B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DE30B9" w:rsidRDefault="00DE30B9" w:rsidP="00E41D6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44" w:type="dxa"/>
          </w:tcPr>
          <w:p w:rsidR="00DE30B9" w:rsidRPr="00511542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Квартира</w:t>
            </w:r>
          </w:p>
        </w:tc>
        <w:tc>
          <w:tcPr>
            <w:tcW w:w="1493" w:type="dxa"/>
          </w:tcPr>
          <w:p w:rsidR="00DE30B9" w:rsidRPr="00511542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Общая долевая (1/3)</w:t>
            </w:r>
          </w:p>
        </w:tc>
        <w:tc>
          <w:tcPr>
            <w:tcW w:w="877" w:type="dxa"/>
          </w:tcPr>
          <w:p w:rsidR="00DE30B9" w:rsidRPr="00511542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58,4</w:t>
            </w:r>
          </w:p>
        </w:tc>
        <w:tc>
          <w:tcPr>
            <w:tcW w:w="861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115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59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DE30B9" w:rsidRPr="00EA5F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DE30B9" w:rsidRPr="00EA5FF4" w:rsidTr="00945E46">
        <w:trPr>
          <w:trHeight w:val="300"/>
        </w:trPr>
        <w:tc>
          <w:tcPr>
            <w:tcW w:w="453" w:type="dxa"/>
            <w:vAlign w:val="center"/>
          </w:tcPr>
          <w:p w:rsidR="00DE30B9" w:rsidRDefault="00DE30B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115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807" w:type="dxa"/>
            <w:vAlign w:val="center"/>
          </w:tcPr>
          <w:p w:rsidR="00DE30B9" w:rsidRDefault="00DE30B9" w:rsidP="00E41D6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44" w:type="dxa"/>
          </w:tcPr>
          <w:p w:rsidR="00DE30B9" w:rsidRPr="00511542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Квартира</w:t>
            </w:r>
          </w:p>
        </w:tc>
        <w:tc>
          <w:tcPr>
            <w:tcW w:w="1493" w:type="dxa"/>
          </w:tcPr>
          <w:p w:rsidR="00DE30B9" w:rsidRPr="00511542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Общая долевая (1/2)</w:t>
            </w:r>
          </w:p>
        </w:tc>
        <w:tc>
          <w:tcPr>
            <w:tcW w:w="877" w:type="dxa"/>
          </w:tcPr>
          <w:p w:rsidR="00DE30B9" w:rsidRPr="00511542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98,5</w:t>
            </w:r>
          </w:p>
        </w:tc>
        <w:tc>
          <w:tcPr>
            <w:tcW w:w="861" w:type="dxa"/>
          </w:tcPr>
          <w:p w:rsidR="00DE30B9" w:rsidRPr="00511542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РФ</w:t>
            </w:r>
          </w:p>
        </w:tc>
        <w:tc>
          <w:tcPr>
            <w:tcW w:w="1059" w:type="dxa"/>
          </w:tcPr>
          <w:p w:rsidR="00DE30B9" w:rsidRPr="00511542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Земельный участок (аренда)</w:t>
            </w:r>
          </w:p>
        </w:tc>
        <w:tc>
          <w:tcPr>
            <w:tcW w:w="877" w:type="dxa"/>
          </w:tcPr>
          <w:p w:rsidR="00DE30B9" w:rsidRPr="00511542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1400</w:t>
            </w:r>
          </w:p>
        </w:tc>
        <w:tc>
          <w:tcPr>
            <w:tcW w:w="861" w:type="dxa"/>
          </w:tcPr>
          <w:p w:rsidR="00DE30B9" w:rsidRPr="00511542" w:rsidRDefault="00DE30B9" w:rsidP="00862DE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Р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Ф</w:t>
            </w:r>
          </w:p>
        </w:tc>
        <w:tc>
          <w:tcPr>
            <w:tcW w:w="1313" w:type="dxa"/>
          </w:tcPr>
          <w:p w:rsidR="00DE30B9" w:rsidRPr="00511542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Автомобиль </w:t>
            </w:r>
            <w:proofErr w:type="spellStart"/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Hyundai</w:t>
            </w:r>
            <w:proofErr w:type="spellEnd"/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Santa</w:t>
            </w:r>
            <w:proofErr w:type="spellEnd"/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Fe</w:t>
            </w:r>
            <w:proofErr w:type="spellEnd"/>
          </w:p>
        </w:tc>
        <w:tc>
          <w:tcPr>
            <w:tcW w:w="1616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115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1877158,95</w:t>
            </w:r>
          </w:p>
        </w:tc>
        <w:tc>
          <w:tcPr>
            <w:tcW w:w="1146" w:type="dxa"/>
            <w:vAlign w:val="center"/>
          </w:tcPr>
          <w:p w:rsidR="00DE30B9" w:rsidRPr="00EA5F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DE30B9" w:rsidRPr="00EA5FF4" w:rsidTr="00945E46">
        <w:trPr>
          <w:trHeight w:val="821"/>
        </w:trPr>
        <w:tc>
          <w:tcPr>
            <w:tcW w:w="453" w:type="dxa"/>
            <w:vAlign w:val="center"/>
          </w:tcPr>
          <w:p w:rsidR="00DE30B9" w:rsidRDefault="00DE30B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DE30B9" w:rsidRDefault="00DE30B9" w:rsidP="00E41D6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44" w:type="dxa"/>
          </w:tcPr>
          <w:p w:rsidR="00DE30B9" w:rsidRPr="00511542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Квартира</w:t>
            </w:r>
          </w:p>
        </w:tc>
        <w:tc>
          <w:tcPr>
            <w:tcW w:w="1493" w:type="dxa"/>
          </w:tcPr>
          <w:p w:rsidR="00DE30B9" w:rsidRPr="00511542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Общая долевая (1/3)</w:t>
            </w:r>
          </w:p>
        </w:tc>
        <w:tc>
          <w:tcPr>
            <w:tcW w:w="877" w:type="dxa"/>
          </w:tcPr>
          <w:p w:rsidR="00DE30B9" w:rsidRPr="00511542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58,4</w:t>
            </w:r>
          </w:p>
        </w:tc>
        <w:tc>
          <w:tcPr>
            <w:tcW w:w="861" w:type="dxa"/>
            <w:vAlign w:val="center"/>
          </w:tcPr>
          <w:p w:rsidR="00DE30B9" w:rsidRPr="00511542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115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59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DE30B9" w:rsidRPr="00EA5F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DE30B9" w:rsidRPr="00EA5FF4" w:rsidTr="00945E46">
        <w:trPr>
          <w:trHeight w:val="300"/>
        </w:trPr>
        <w:tc>
          <w:tcPr>
            <w:tcW w:w="453" w:type="dxa"/>
            <w:vAlign w:val="center"/>
          </w:tcPr>
          <w:p w:rsidR="00DE30B9" w:rsidRDefault="00DE30B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807" w:type="dxa"/>
          </w:tcPr>
          <w:p w:rsidR="00DE30B9" w:rsidRPr="00A80597" w:rsidRDefault="00DE30B9" w:rsidP="00E06F30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bCs/>
                <w:sz w:val="21"/>
                <w:szCs w:val="21"/>
              </w:rPr>
              <w:t>Симонов Д.В.</w:t>
            </w:r>
          </w:p>
        </w:tc>
        <w:tc>
          <w:tcPr>
            <w:tcW w:w="1807" w:type="dxa"/>
          </w:tcPr>
          <w:p w:rsidR="00DE30B9" w:rsidRPr="00A80597" w:rsidRDefault="00DE30B9" w:rsidP="00E06F30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Начальник</w:t>
            </w:r>
            <w:r w:rsidRPr="00A80597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отдела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разрешительной деятельности по Республике Мордовия</w:t>
            </w:r>
          </w:p>
        </w:tc>
        <w:tc>
          <w:tcPr>
            <w:tcW w:w="1444" w:type="dxa"/>
          </w:tcPr>
          <w:p w:rsidR="00DE30B9" w:rsidRPr="00A80597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Квартира</w:t>
            </w:r>
          </w:p>
        </w:tc>
        <w:tc>
          <w:tcPr>
            <w:tcW w:w="1493" w:type="dxa"/>
          </w:tcPr>
          <w:p w:rsidR="00DE30B9" w:rsidRPr="00A80597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Общая долевая (1/3)</w:t>
            </w:r>
          </w:p>
        </w:tc>
        <w:tc>
          <w:tcPr>
            <w:tcW w:w="877" w:type="dxa"/>
          </w:tcPr>
          <w:p w:rsidR="00DE30B9" w:rsidRPr="00A80597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80</w:t>
            </w:r>
          </w:p>
        </w:tc>
        <w:tc>
          <w:tcPr>
            <w:tcW w:w="861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115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59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</w:tcPr>
          <w:p w:rsidR="00DE30B9" w:rsidRPr="00A80597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highlight w:val="yellow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Автомобиль </w:t>
            </w:r>
            <w:proofErr w:type="spellStart"/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Opel</w:t>
            </w:r>
            <w:proofErr w:type="spellEnd"/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Astra</w:t>
            </w:r>
            <w:proofErr w:type="spellEnd"/>
          </w:p>
        </w:tc>
        <w:tc>
          <w:tcPr>
            <w:tcW w:w="1616" w:type="dxa"/>
          </w:tcPr>
          <w:p w:rsidR="00DE30B9" w:rsidRPr="00A80597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586509,78</w:t>
            </w:r>
          </w:p>
        </w:tc>
        <w:tc>
          <w:tcPr>
            <w:tcW w:w="1146" w:type="dxa"/>
            <w:vAlign w:val="center"/>
          </w:tcPr>
          <w:p w:rsidR="00DE30B9" w:rsidRPr="00EA5F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DE30B9" w:rsidRPr="00EA5FF4" w:rsidTr="00945E46">
        <w:trPr>
          <w:trHeight w:val="300"/>
        </w:trPr>
        <w:tc>
          <w:tcPr>
            <w:tcW w:w="453" w:type="dxa"/>
            <w:vAlign w:val="center"/>
          </w:tcPr>
          <w:p w:rsidR="00DE30B9" w:rsidRDefault="00DE30B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DE30B9" w:rsidRDefault="00DE30B9" w:rsidP="00E41D6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44" w:type="dxa"/>
          </w:tcPr>
          <w:p w:rsidR="00DE30B9" w:rsidRPr="00A80597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Гараж</w:t>
            </w:r>
          </w:p>
        </w:tc>
        <w:tc>
          <w:tcPr>
            <w:tcW w:w="1493" w:type="dxa"/>
          </w:tcPr>
          <w:p w:rsidR="00DE30B9" w:rsidRPr="00A80597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Индивидуальная</w:t>
            </w:r>
          </w:p>
        </w:tc>
        <w:tc>
          <w:tcPr>
            <w:tcW w:w="877" w:type="dxa"/>
          </w:tcPr>
          <w:p w:rsidR="00DE30B9" w:rsidRPr="00A80597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16</w:t>
            </w:r>
          </w:p>
        </w:tc>
        <w:tc>
          <w:tcPr>
            <w:tcW w:w="861" w:type="dxa"/>
          </w:tcPr>
          <w:p w:rsidR="00DE30B9" w:rsidRPr="00511542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РФ</w:t>
            </w:r>
          </w:p>
        </w:tc>
        <w:tc>
          <w:tcPr>
            <w:tcW w:w="1059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DE30B9" w:rsidRPr="00EA5F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DE30B9" w:rsidRPr="00EA5FF4" w:rsidTr="00945E46">
        <w:trPr>
          <w:trHeight w:val="300"/>
        </w:trPr>
        <w:tc>
          <w:tcPr>
            <w:tcW w:w="453" w:type="dxa"/>
            <w:vAlign w:val="center"/>
          </w:tcPr>
          <w:p w:rsidR="00DE30B9" w:rsidRDefault="00DE30B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DE30B9" w:rsidRDefault="00DE30B9" w:rsidP="00E41D6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44" w:type="dxa"/>
          </w:tcPr>
          <w:p w:rsidR="00DE30B9" w:rsidRPr="00A80597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Земельный участок</w:t>
            </w:r>
          </w:p>
        </w:tc>
        <w:tc>
          <w:tcPr>
            <w:tcW w:w="1493" w:type="dxa"/>
          </w:tcPr>
          <w:p w:rsidR="00DE30B9" w:rsidRPr="00A80597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Индивидуальная</w:t>
            </w:r>
          </w:p>
        </w:tc>
        <w:tc>
          <w:tcPr>
            <w:tcW w:w="877" w:type="dxa"/>
          </w:tcPr>
          <w:p w:rsidR="00DE30B9" w:rsidRPr="00A80597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20</w:t>
            </w:r>
          </w:p>
        </w:tc>
        <w:tc>
          <w:tcPr>
            <w:tcW w:w="861" w:type="dxa"/>
            <w:vAlign w:val="center"/>
          </w:tcPr>
          <w:p w:rsidR="00DE30B9" w:rsidRPr="00511542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115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59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DE30B9" w:rsidRPr="00EA5F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DE30B9" w:rsidRPr="00EA5FF4" w:rsidTr="00945E46">
        <w:trPr>
          <w:trHeight w:val="300"/>
        </w:trPr>
        <w:tc>
          <w:tcPr>
            <w:tcW w:w="453" w:type="dxa"/>
            <w:vAlign w:val="center"/>
          </w:tcPr>
          <w:p w:rsidR="00DE30B9" w:rsidRDefault="00DE30B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7" w:type="dxa"/>
          </w:tcPr>
          <w:p w:rsidR="00DE30B9" w:rsidRPr="00A80597" w:rsidRDefault="00DE30B9" w:rsidP="00E06F30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1807" w:type="dxa"/>
          </w:tcPr>
          <w:p w:rsidR="00DE30B9" w:rsidRPr="00A80597" w:rsidRDefault="00DE30B9" w:rsidP="00E06F30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444" w:type="dxa"/>
          </w:tcPr>
          <w:p w:rsidR="00DE30B9" w:rsidRPr="00A80597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Квартира</w:t>
            </w:r>
          </w:p>
        </w:tc>
        <w:tc>
          <w:tcPr>
            <w:tcW w:w="1493" w:type="dxa"/>
          </w:tcPr>
          <w:p w:rsidR="00DE30B9" w:rsidRPr="00A80597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Общая </w:t>
            </w: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долевая (1/3)</w:t>
            </w:r>
          </w:p>
        </w:tc>
        <w:tc>
          <w:tcPr>
            <w:tcW w:w="877" w:type="dxa"/>
          </w:tcPr>
          <w:p w:rsidR="00DE30B9" w:rsidRPr="00A80597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80</w:t>
            </w:r>
          </w:p>
        </w:tc>
        <w:tc>
          <w:tcPr>
            <w:tcW w:w="861" w:type="dxa"/>
          </w:tcPr>
          <w:p w:rsidR="00DE30B9" w:rsidRPr="00511542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РФ</w:t>
            </w:r>
          </w:p>
        </w:tc>
        <w:tc>
          <w:tcPr>
            <w:tcW w:w="1059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289652,46</w:t>
            </w:r>
          </w:p>
        </w:tc>
        <w:tc>
          <w:tcPr>
            <w:tcW w:w="1146" w:type="dxa"/>
            <w:vAlign w:val="center"/>
          </w:tcPr>
          <w:p w:rsidR="00DE30B9" w:rsidRPr="00EA5F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DE30B9" w:rsidRPr="00EA5FF4" w:rsidTr="00945E46">
        <w:trPr>
          <w:trHeight w:val="300"/>
        </w:trPr>
        <w:tc>
          <w:tcPr>
            <w:tcW w:w="453" w:type="dxa"/>
            <w:vAlign w:val="center"/>
          </w:tcPr>
          <w:p w:rsidR="00DE30B9" w:rsidRDefault="00DE30B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7" w:type="dxa"/>
          </w:tcPr>
          <w:p w:rsidR="00DE30B9" w:rsidRPr="00A80597" w:rsidRDefault="00DE30B9" w:rsidP="00E06F30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07" w:type="dxa"/>
          </w:tcPr>
          <w:p w:rsidR="00DE30B9" w:rsidRPr="00A80597" w:rsidRDefault="00DE30B9" w:rsidP="00E06F30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444" w:type="dxa"/>
          </w:tcPr>
          <w:p w:rsidR="00DE30B9" w:rsidRPr="00A80597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Квартира</w:t>
            </w:r>
          </w:p>
        </w:tc>
        <w:tc>
          <w:tcPr>
            <w:tcW w:w="1493" w:type="dxa"/>
          </w:tcPr>
          <w:p w:rsidR="00DE30B9" w:rsidRPr="00A80597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Общая долевая (1/3)</w:t>
            </w:r>
          </w:p>
        </w:tc>
        <w:tc>
          <w:tcPr>
            <w:tcW w:w="877" w:type="dxa"/>
          </w:tcPr>
          <w:p w:rsidR="00DE30B9" w:rsidRPr="00A80597" w:rsidRDefault="00DE30B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80</w:t>
            </w:r>
          </w:p>
        </w:tc>
        <w:tc>
          <w:tcPr>
            <w:tcW w:w="861" w:type="dxa"/>
            <w:vAlign w:val="center"/>
          </w:tcPr>
          <w:p w:rsidR="00DE30B9" w:rsidRPr="00511542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115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59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DE30B9" w:rsidRPr="00EA5F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DE30B9" w:rsidRPr="00EA5FF4" w:rsidTr="00945E46">
        <w:trPr>
          <w:trHeight w:val="300"/>
        </w:trPr>
        <w:tc>
          <w:tcPr>
            <w:tcW w:w="453" w:type="dxa"/>
            <w:vAlign w:val="center"/>
          </w:tcPr>
          <w:p w:rsidR="00DE30B9" w:rsidRPr="00E41D61" w:rsidRDefault="00DE30B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807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Давыдова Вера Владимировна</w:t>
            </w:r>
          </w:p>
        </w:tc>
        <w:tc>
          <w:tcPr>
            <w:tcW w:w="1807" w:type="dxa"/>
            <w:vAlign w:val="center"/>
          </w:tcPr>
          <w:p w:rsidR="00DE30B9" w:rsidRPr="00EA5FF4" w:rsidRDefault="00DE30B9" w:rsidP="00E41D6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Начальник межрегионального отдела бухгалтерского, финансового и  административно-хозяйственного обеспечения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лавный бухгалтер</w:t>
            </w:r>
          </w:p>
        </w:tc>
        <w:tc>
          <w:tcPr>
            <w:tcW w:w="1444" w:type="dxa"/>
            <w:vAlign w:val="center"/>
          </w:tcPr>
          <w:p w:rsidR="00DE30B9" w:rsidRPr="00EA5F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Квартира </w:t>
            </w:r>
          </w:p>
        </w:tc>
        <w:tc>
          <w:tcPr>
            <w:tcW w:w="1493" w:type="dxa"/>
            <w:vAlign w:val="center"/>
          </w:tcPr>
          <w:p w:rsidR="00DE30B9" w:rsidRPr="00EA5F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1/2</w:t>
            </w:r>
          </w:p>
        </w:tc>
        <w:tc>
          <w:tcPr>
            <w:tcW w:w="877" w:type="dxa"/>
            <w:vAlign w:val="center"/>
          </w:tcPr>
          <w:p w:rsidR="00DE30B9" w:rsidRPr="00EA5F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107,1</w:t>
            </w:r>
          </w:p>
        </w:tc>
        <w:tc>
          <w:tcPr>
            <w:tcW w:w="861" w:type="dxa"/>
            <w:vAlign w:val="center"/>
          </w:tcPr>
          <w:p w:rsidR="00DE30B9" w:rsidRPr="00EA5F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59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DE30B9" w:rsidRPr="001F71A7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Легковой автомобиль КИА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RIO</w:t>
            </w:r>
          </w:p>
        </w:tc>
        <w:tc>
          <w:tcPr>
            <w:tcW w:w="1616" w:type="dxa"/>
            <w:vAlign w:val="center"/>
          </w:tcPr>
          <w:p w:rsidR="00DE30B9" w:rsidRPr="00EA5F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766210,87</w:t>
            </w:r>
          </w:p>
        </w:tc>
        <w:tc>
          <w:tcPr>
            <w:tcW w:w="1146" w:type="dxa"/>
            <w:vAlign w:val="center"/>
          </w:tcPr>
          <w:p w:rsidR="00DE30B9" w:rsidRPr="00EA5F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DE30B9" w:rsidRPr="00EA5FF4" w:rsidTr="00945E46">
        <w:trPr>
          <w:trHeight w:val="300"/>
        </w:trPr>
        <w:tc>
          <w:tcPr>
            <w:tcW w:w="453" w:type="dxa"/>
            <w:vAlign w:val="center"/>
          </w:tcPr>
          <w:p w:rsidR="00DE30B9" w:rsidRPr="00A33379" w:rsidRDefault="00DE30B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807" w:type="dxa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Могутина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Ольга Анатольевна</w:t>
            </w:r>
          </w:p>
        </w:tc>
        <w:tc>
          <w:tcPr>
            <w:tcW w:w="1807" w:type="dxa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отдела администрирования экологических платежей</w:t>
            </w:r>
          </w:p>
        </w:tc>
        <w:tc>
          <w:tcPr>
            <w:tcW w:w="1444" w:type="dxa"/>
          </w:tcPr>
          <w:p w:rsidR="00DE30B9" w:rsidRPr="00EA5F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93" w:type="dxa"/>
          </w:tcPr>
          <w:p w:rsidR="00DE30B9" w:rsidRPr="00EA5F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</w:tcPr>
          <w:p w:rsidR="00DE30B9" w:rsidRPr="00EA5F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1" w:type="dxa"/>
          </w:tcPr>
          <w:p w:rsidR="00DE30B9" w:rsidRPr="00EA5F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59" w:type="dxa"/>
          </w:tcPr>
          <w:p w:rsidR="00DE30B9" w:rsidRPr="00B355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355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77" w:type="dxa"/>
          </w:tcPr>
          <w:p w:rsidR="00DE30B9" w:rsidRPr="00B355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355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43,0</w:t>
            </w:r>
          </w:p>
        </w:tc>
        <w:tc>
          <w:tcPr>
            <w:tcW w:w="861" w:type="dxa"/>
          </w:tcPr>
          <w:p w:rsidR="00DE30B9" w:rsidRPr="00B355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355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313" w:type="dxa"/>
          </w:tcPr>
          <w:p w:rsidR="00DE30B9" w:rsidRPr="00B355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16" w:type="dxa"/>
          </w:tcPr>
          <w:p w:rsidR="00DE30B9" w:rsidRPr="00B355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736625,08</w:t>
            </w:r>
          </w:p>
        </w:tc>
        <w:tc>
          <w:tcPr>
            <w:tcW w:w="1146" w:type="dxa"/>
            <w:vAlign w:val="center"/>
          </w:tcPr>
          <w:p w:rsidR="00DE30B9" w:rsidRPr="009428F3" w:rsidRDefault="00DE30B9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</w:tr>
      <w:tr w:rsidR="00DE30B9" w:rsidRPr="00EA5FF4" w:rsidTr="00945E46">
        <w:trPr>
          <w:trHeight w:val="300"/>
        </w:trPr>
        <w:tc>
          <w:tcPr>
            <w:tcW w:w="453" w:type="dxa"/>
            <w:vAlign w:val="center"/>
          </w:tcPr>
          <w:p w:rsidR="00DE30B9" w:rsidRPr="00A33379" w:rsidRDefault="00DE30B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807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Иванова Наталья Владимировна</w:t>
            </w:r>
          </w:p>
        </w:tc>
        <w:tc>
          <w:tcPr>
            <w:tcW w:w="1807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отдела экологического нормирования лицензирования и государственной экологической экспертизы</w:t>
            </w:r>
          </w:p>
        </w:tc>
        <w:tc>
          <w:tcPr>
            <w:tcW w:w="1444" w:type="dxa"/>
            <w:vAlign w:val="center"/>
          </w:tcPr>
          <w:p w:rsidR="00DE30B9" w:rsidRPr="00B355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355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93" w:type="dxa"/>
            <w:vAlign w:val="center"/>
          </w:tcPr>
          <w:p w:rsidR="00DE30B9" w:rsidRPr="00B355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355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совместная</w:t>
            </w:r>
          </w:p>
        </w:tc>
        <w:tc>
          <w:tcPr>
            <w:tcW w:w="877" w:type="dxa"/>
            <w:vAlign w:val="center"/>
          </w:tcPr>
          <w:p w:rsidR="00DE30B9" w:rsidRPr="00B355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355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40,0</w:t>
            </w:r>
          </w:p>
        </w:tc>
        <w:tc>
          <w:tcPr>
            <w:tcW w:w="861" w:type="dxa"/>
            <w:vAlign w:val="center"/>
          </w:tcPr>
          <w:p w:rsidR="00DE30B9" w:rsidRPr="00B355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355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59" w:type="dxa"/>
            <w:vAlign w:val="center"/>
          </w:tcPr>
          <w:p w:rsidR="00DE30B9" w:rsidRPr="000271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DE30B9" w:rsidRPr="000271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DE30B9" w:rsidRPr="000271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DE30B9" w:rsidRPr="000271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DE30B9" w:rsidRPr="00B355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1074026,63</w:t>
            </w:r>
          </w:p>
        </w:tc>
        <w:tc>
          <w:tcPr>
            <w:tcW w:w="1146" w:type="dxa"/>
            <w:vAlign w:val="center"/>
          </w:tcPr>
          <w:p w:rsidR="00DE30B9" w:rsidRPr="00B355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DE30B9" w:rsidRPr="00EA5FF4" w:rsidTr="00945E46">
        <w:trPr>
          <w:trHeight w:val="300"/>
        </w:trPr>
        <w:tc>
          <w:tcPr>
            <w:tcW w:w="453" w:type="dxa"/>
            <w:vAlign w:val="center"/>
          </w:tcPr>
          <w:p w:rsidR="00DE30B9" w:rsidRPr="00D03787" w:rsidRDefault="00DE30B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807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DE30B9" w:rsidRPr="00A64D7C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93" w:type="dxa"/>
            <w:vAlign w:val="center"/>
          </w:tcPr>
          <w:p w:rsidR="00DE30B9" w:rsidRPr="00A64D7C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совместная</w:t>
            </w:r>
          </w:p>
        </w:tc>
        <w:tc>
          <w:tcPr>
            <w:tcW w:w="877" w:type="dxa"/>
            <w:vAlign w:val="center"/>
          </w:tcPr>
          <w:p w:rsidR="00DE30B9" w:rsidRPr="00A64D7C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40,0</w:t>
            </w:r>
          </w:p>
        </w:tc>
        <w:tc>
          <w:tcPr>
            <w:tcW w:w="861" w:type="dxa"/>
            <w:vAlign w:val="center"/>
          </w:tcPr>
          <w:p w:rsidR="00DE30B9" w:rsidRPr="00A64D7C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59" w:type="dxa"/>
            <w:vAlign w:val="center"/>
          </w:tcPr>
          <w:p w:rsidR="00DE30B9" w:rsidRPr="00A64D7C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DE30B9" w:rsidRPr="00A64D7C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DE30B9" w:rsidRPr="00A64D7C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DE30B9" w:rsidRPr="00A64D7C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Легковой автомобиль </w:t>
            </w:r>
            <w:proofErr w:type="spellStart"/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Хундай</w:t>
            </w:r>
            <w:proofErr w:type="spellEnd"/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IX </w:t>
            </w: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</w:t>
            </w:r>
          </w:p>
        </w:tc>
        <w:tc>
          <w:tcPr>
            <w:tcW w:w="1616" w:type="dxa"/>
            <w:vAlign w:val="center"/>
          </w:tcPr>
          <w:p w:rsidR="00DE30B9" w:rsidRPr="00A64D7C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84670,31</w:t>
            </w:r>
          </w:p>
        </w:tc>
        <w:tc>
          <w:tcPr>
            <w:tcW w:w="1146" w:type="dxa"/>
            <w:vAlign w:val="center"/>
          </w:tcPr>
          <w:p w:rsidR="00DE30B9" w:rsidRPr="00EA5F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DE30B9" w:rsidRPr="00EA5FF4" w:rsidTr="00945E46">
        <w:trPr>
          <w:trHeight w:val="300"/>
        </w:trPr>
        <w:tc>
          <w:tcPr>
            <w:tcW w:w="453" w:type="dxa"/>
            <w:vAlign w:val="center"/>
          </w:tcPr>
          <w:p w:rsidR="00DE30B9" w:rsidRPr="00D03787" w:rsidRDefault="00DE30B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тний ребенок</w:t>
            </w:r>
          </w:p>
        </w:tc>
        <w:tc>
          <w:tcPr>
            <w:tcW w:w="1807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DE30B9" w:rsidRPr="000271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DE30B9" w:rsidRPr="000271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DE30B9" w:rsidRPr="000271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DE30B9" w:rsidRPr="000271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DE30B9" w:rsidRPr="00A64D7C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</w:t>
            </w: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а</w:t>
            </w:r>
          </w:p>
        </w:tc>
        <w:tc>
          <w:tcPr>
            <w:tcW w:w="877" w:type="dxa"/>
            <w:vAlign w:val="center"/>
          </w:tcPr>
          <w:p w:rsidR="00DE30B9" w:rsidRPr="00A64D7C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40,0</w:t>
            </w:r>
          </w:p>
        </w:tc>
        <w:tc>
          <w:tcPr>
            <w:tcW w:w="861" w:type="dxa"/>
            <w:vAlign w:val="center"/>
          </w:tcPr>
          <w:p w:rsidR="00DE30B9" w:rsidRPr="00A64D7C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313" w:type="dxa"/>
            <w:vAlign w:val="center"/>
          </w:tcPr>
          <w:p w:rsidR="00DE30B9" w:rsidRPr="00A64D7C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DE30B9" w:rsidRPr="000271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DE30B9" w:rsidRPr="00EA5F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DE30B9" w:rsidRPr="00EA5FF4" w:rsidTr="00945E46">
        <w:trPr>
          <w:trHeight w:val="300"/>
        </w:trPr>
        <w:tc>
          <w:tcPr>
            <w:tcW w:w="453" w:type="dxa"/>
            <w:vAlign w:val="center"/>
          </w:tcPr>
          <w:p w:rsidR="00DE30B9" w:rsidRPr="00D03787" w:rsidRDefault="00DE30B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07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DE30B9" w:rsidRPr="000271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DE30B9" w:rsidRPr="000271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DE30B9" w:rsidRPr="000271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DE30B9" w:rsidRPr="000271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DE30B9" w:rsidRPr="00A64D7C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77" w:type="dxa"/>
            <w:vAlign w:val="center"/>
          </w:tcPr>
          <w:p w:rsidR="00DE30B9" w:rsidRPr="00A64D7C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40,0</w:t>
            </w:r>
          </w:p>
        </w:tc>
        <w:tc>
          <w:tcPr>
            <w:tcW w:w="861" w:type="dxa"/>
            <w:vAlign w:val="center"/>
          </w:tcPr>
          <w:p w:rsidR="00DE30B9" w:rsidRPr="00A64D7C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313" w:type="dxa"/>
            <w:vAlign w:val="center"/>
          </w:tcPr>
          <w:p w:rsidR="00DE30B9" w:rsidRPr="00A64D7C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DE30B9" w:rsidRPr="000271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DE30B9" w:rsidRPr="00EA5F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DE30B9" w:rsidRPr="00EA5FF4" w:rsidTr="00945E46">
        <w:trPr>
          <w:trHeight w:val="300"/>
        </w:trPr>
        <w:tc>
          <w:tcPr>
            <w:tcW w:w="453" w:type="dxa"/>
            <w:vAlign w:val="center"/>
          </w:tcPr>
          <w:p w:rsidR="00DE30B9" w:rsidRPr="00A33379" w:rsidRDefault="00DE30B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1807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D308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Волкова Татьяна Васильевна</w:t>
            </w:r>
          </w:p>
        </w:tc>
        <w:tc>
          <w:tcPr>
            <w:tcW w:w="1807" w:type="dxa"/>
            <w:vAlign w:val="center"/>
          </w:tcPr>
          <w:p w:rsidR="00DE30B9" w:rsidRDefault="00DE30B9" w:rsidP="007D308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 отдела государственной экологической экспертизы и разрешительной деятельности</w:t>
            </w:r>
          </w:p>
        </w:tc>
        <w:tc>
          <w:tcPr>
            <w:tcW w:w="1444" w:type="dxa"/>
            <w:vAlign w:val="center"/>
          </w:tcPr>
          <w:p w:rsidR="00DE30B9" w:rsidRPr="00E52E78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93" w:type="dxa"/>
            <w:vAlign w:val="center"/>
          </w:tcPr>
          <w:p w:rsidR="00DE30B9" w:rsidRPr="000271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77" w:type="dxa"/>
            <w:vAlign w:val="center"/>
          </w:tcPr>
          <w:p w:rsidR="00DE30B9" w:rsidRPr="00E52E78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52E7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28,8</w:t>
            </w:r>
          </w:p>
        </w:tc>
        <w:tc>
          <w:tcPr>
            <w:tcW w:w="861" w:type="dxa"/>
            <w:vAlign w:val="center"/>
          </w:tcPr>
          <w:p w:rsidR="00DE30B9" w:rsidRPr="00E52E78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52E7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59" w:type="dxa"/>
            <w:vAlign w:val="center"/>
          </w:tcPr>
          <w:p w:rsidR="00DE30B9" w:rsidRPr="00A64D7C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77" w:type="dxa"/>
            <w:vAlign w:val="center"/>
          </w:tcPr>
          <w:p w:rsidR="00DE30B9" w:rsidRPr="00A64D7C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861" w:type="dxa"/>
            <w:vAlign w:val="center"/>
          </w:tcPr>
          <w:p w:rsidR="00DE30B9" w:rsidRPr="00A64D7C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313" w:type="dxa"/>
            <w:vAlign w:val="center"/>
          </w:tcPr>
          <w:p w:rsidR="00DE30B9" w:rsidRPr="00A64D7C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DE30B9" w:rsidRPr="00E52E78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603857,52</w:t>
            </w:r>
          </w:p>
        </w:tc>
        <w:tc>
          <w:tcPr>
            <w:tcW w:w="1146" w:type="dxa"/>
            <w:vAlign w:val="center"/>
          </w:tcPr>
          <w:p w:rsidR="00DE30B9" w:rsidRPr="00EA5F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DE30B9" w:rsidRPr="00EA5FF4" w:rsidTr="00945E46">
        <w:trPr>
          <w:trHeight w:val="300"/>
        </w:trPr>
        <w:tc>
          <w:tcPr>
            <w:tcW w:w="453" w:type="dxa"/>
            <w:vAlign w:val="center"/>
          </w:tcPr>
          <w:p w:rsidR="00DE30B9" w:rsidRPr="005932F8" w:rsidRDefault="00DE30B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</w:t>
            </w:r>
          </w:p>
        </w:tc>
        <w:tc>
          <w:tcPr>
            <w:tcW w:w="1807" w:type="dxa"/>
            <w:vAlign w:val="center"/>
          </w:tcPr>
          <w:p w:rsidR="00DE30B9" w:rsidRPr="00CA27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Карпеева</w:t>
            </w:r>
          </w:p>
          <w:p w:rsidR="00DE30B9" w:rsidRPr="00CA27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Елена </w:t>
            </w:r>
          </w:p>
          <w:p w:rsidR="00DE30B9" w:rsidRPr="00CA27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Юрьевна</w:t>
            </w:r>
          </w:p>
        </w:tc>
        <w:tc>
          <w:tcPr>
            <w:tcW w:w="1807" w:type="dxa"/>
            <w:vAlign w:val="center"/>
          </w:tcPr>
          <w:p w:rsidR="00DE30B9" w:rsidRPr="00EA5F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отдела координации и информационно-аналитического обеспечения деятельности</w:t>
            </w:r>
          </w:p>
        </w:tc>
        <w:tc>
          <w:tcPr>
            <w:tcW w:w="1444" w:type="dxa"/>
            <w:vAlign w:val="center"/>
          </w:tcPr>
          <w:p w:rsidR="00DE30B9" w:rsidRPr="00EA5F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Квартира</w:t>
            </w:r>
          </w:p>
        </w:tc>
        <w:tc>
          <w:tcPr>
            <w:tcW w:w="1493" w:type="dxa"/>
            <w:vAlign w:val="center"/>
          </w:tcPr>
          <w:p w:rsidR="00DE30B9" w:rsidRPr="00EA5F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1/2</w:t>
            </w:r>
          </w:p>
        </w:tc>
        <w:tc>
          <w:tcPr>
            <w:tcW w:w="877" w:type="dxa"/>
            <w:vAlign w:val="center"/>
          </w:tcPr>
          <w:p w:rsidR="00DE30B9" w:rsidRPr="00EA5F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49,9</w:t>
            </w:r>
          </w:p>
        </w:tc>
        <w:tc>
          <w:tcPr>
            <w:tcW w:w="861" w:type="dxa"/>
            <w:vAlign w:val="center"/>
          </w:tcPr>
          <w:p w:rsidR="00DE30B9" w:rsidRPr="00EA5FF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59" w:type="dxa"/>
            <w:vAlign w:val="center"/>
          </w:tcPr>
          <w:p w:rsidR="00DE30B9" w:rsidRPr="009428F3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DE30B9" w:rsidRPr="009428F3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DE30B9" w:rsidRPr="009428F3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DE30B9" w:rsidRPr="009428F3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DE30B9" w:rsidRPr="003605DD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702406,11</w:t>
            </w:r>
          </w:p>
        </w:tc>
        <w:tc>
          <w:tcPr>
            <w:tcW w:w="1146" w:type="dxa"/>
            <w:vAlign w:val="center"/>
          </w:tcPr>
          <w:p w:rsidR="00DE30B9" w:rsidRPr="009428F3" w:rsidRDefault="00DE30B9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</w:tr>
      <w:tr w:rsidR="00DE30B9" w:rsidRPr="00EA5FF4" w:rsidTr="00945E46">
        <w:trPr>
          <w:trHeight w:val="300"/>
        </w:trPr>
        <w:tc>
          <w:tcPr>
            <w:tcW w:w="453" w:type="dxa"/>
            <w:vAlign w:val="center"/>
          </w:tcPr>
          <w:p w:rsidR="00DE30B9" w:rsidRPr="00D03787" w:rsidRDefault="00DE30B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vAlign w:val="center"/>
          </w:tcPr>
          <w:p w:rsidR="00DE30B9" w:rsidRPr="00CA27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807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93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1/3</w:t>
            </w:r>
          </w:p>
        </w:tc>
        <w:tc>
          <w:tcPr>
            <w:tcW w:w="877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43,0</w:t>
            </w:r>
          </w:p>
        </w:tc>
        <w:tc>
          <w:tcPr>
            <w:tcW w:w="861" w:type="dxa"/>
            <w:vAlign w:val="center"/>
          </w:tcPr>
          <w:p w:rsidR="00DE30B9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59" w:type="dxa"/>
            <w:vAlign w:val="center"/>
          </w:tcPr>
          <w:p w:rsidR="00DE30B9" w:rsidRPr="009428F3" w:rsidRDefault="00DE30B9" w:rsidP="00D7778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77" w:type="dxa"/>
            <w:vAlign w:val="center"/>
          </w:tcPr>
          <w:p w:rsidR="00DE30B9" w:rsidRPr="00945E46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49,9</w:t>
            </w:r>
          </w:p>
        </w:tc>
        <w:tc>
          <w:tcPr>
            <w:tcW w:w="861" w:type="dxa"/>
            <w:vAlign w:val="center"/>
          </w:tcPr>
          <w:p w:rsidR="00DE30B9" w:rsidRPr="00945E46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5E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313" w:type="dxa"/>
            <w:vAlign w:val="center"/>
          </w:tcPr>
          <w:p w:rsidR="00DE30B9" w:rsidRPr="003F711C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Легковой автомобиль КИА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Cerato</w:t>
            </w:r>
            <w:proofErr w:type="spellEnd"/>
          </w:p>
        </w:tc>
        <w:tc>
          <w:tcPr>
            <w:tcW w:w="1616" w:type="dxa"/>
            <w:vAlign w:val="center"/>
          </w:tcPr>
          <w:p w:rsidR="00DE30B9" w:rsidRPr="003605DD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247214,09</w:t>
            </w:r>
          </w:p>
        </w:tc>
        <w:tc>
          <w:tcPr>
            <w:tcW w:w="1146" w:type="dxa"/>
            <w:vAlign w:val="center"/>
          </w:tcPr>
          <w:p w:rsidR="00DE30B9" w:rsidRPr="009428F3" w:rsidRDefault="00DE30B9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</w:tr>
      <w:tr w:rsidR="00DE30B9" w:rsidRPr="00EA5FF4" w:rsidTr="00945E46">
        <w:trPr>
          <w:trHeight w:val="300"/>
        </w:trPr>
        <w:tc>
          <w:tcPr>
            <w:tcW w:w="453" w:type="dxa"/>
            <w:vAlign w:val="center"/>
          </w:tcPr>
          <w:p w:rsidR="00DE30B9" w:rsidRPr="00A33379" w:rsidRDefault="00DE30B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1807" w:type="dxa"/>
            <w:vAlign w:val="center"/>
          </w:tcPr>
          <w:p w:rsidR="00DE30B9" w:rsidRPr="00CA27B4" w:rsidRDefault="00DE30B9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Чиненков</w:t>
            </w:r>
            <w:proofErr w:type="spellEnd"/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Марк Андреевич</w:t>
            </w:r>
          </w:p>
        </w:tc>
        <w:tc>
          <w:tcPr>
            <w:tcW w:w="1807" w:type="dxa"/>
            <w:vAlign w:val="center"/>
          </w:tcPr>
          <w:p w:rsidR="00DE30B9" w:rsidRDefault="00DE30B9" w:rsidP="00945E4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 руководителя, начальник межрегионального отдела правового и кадрового обеспечения</w:t>
            </w:r>
          </w:p>
        </w:tc>
        <w:tc>
          <w:tcPr>
            <w:tcW w:w="1444" w:type="dxa"/>
            <w:vAlign w:val="center"/>
          </w:tcPr>
          <w:p w:rsidR="00DE30B9" w:rsidRDefault="00DE30B9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DE30B9" w:rsidRDefault="00DE30B9" w:rsidP="003F71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DE30B9" w:rsidRDefault="00DE30B9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DE30B9" w:rsidRDefault="00DE30B9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DE30B9" w:rsidRPr="009428F3" w:rsidRDefault="00DE30B9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77" w:type="dxa"/>
            <w:vAlign w:val="center"/>
          </w:tcPr>
          <w:p w:rsidR="00DE30B9" w:rsidRPr="002B4796" w:rsidRDefault="00DE30B9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47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30,9</w:t>
            </w:r>
          </w:p>
        </w:tc>
        <w:tc>
          <w:tcPr>
            <w:tcW w:w="861" w:type="dxa"/>
            <w:vAlign w:val="center"/>
          </w:tcPr>
          <w:p w:rsidR="00DE30B9" w:rsidRPr="002B4796" w:rsidRDefault="00DE30B9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47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313" w:type="dxa"/>
            <w:vAlign w:val="center"/>
          </w:tcPr>
          <w:p w:rsidR="00DE30B9" w:rsidRPr="002B4796" w:rsidRDefault="00DE30B9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DE30B9" w:rsidRPr="003605DD" w:rsidRDefault="00DE30B9" w:rsidP="003605D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1518303,41</w:t>
            </w:r>
          </w:p>
        </w:tc>
        <w:tc>
          <w:tcPr>
            <w:tcW w:w="1146" w:type="dxa"/>
            <w:vAlign w:val="center"/>
          </w:tcPr>
          <w:p w:rsidR="00DE30B9" w:rsidRPr="009428F3" w:rsidRDefault="00DE30B9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</w:tr>
      <w:tr w:rsidR="00DE30B9" w:rsidRPr="00EA5FF4" w:rsidTr="00945E46">
        <w:trPr>
          <w:trHeight w:val="300"/>
        </w:trPr>
        <w:tc>
          <w:tcPr>
            <w:tcW w:w="453" w:type="dxa"/>
            <w:vAlign w:val="center"/>
          </w:tcPr>
          <w:p w:rsidR="00DE30B9" w:rsidRPr="00945E46" w:rsidRDefault="00DE30B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DE30B9" w:rsidRPr="00CA27B4" w:rsidRDefault="00DE30B9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1807" w:type="dxa"/>
            <w:vAlign w:val="center"/>
          </w:tcPr>
          <w:p w:rsidR="00DE30B9" w:rsidRDefault="00DE30B9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DE30B9" w:rsidRDefault="00DE30B9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493" w:type="dxa"/>
            <w:vAlign w:val="center"/>
          </w:tcPr>
          <w:p w:rsidR="00DE30B9" w:rsidRDefault="00DE30B9" w:rsidP="003F71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(1/4</w:t>
            </w:r>
            <w:proofErr w:type="gramEnd"/>
          </w:p>
        </w:tc>
        <w:tc>
          <w:tcPr>
            <w:tcW w:w="877" w:type="dxa"/>
            <w:vAlign w:val="center"/>
          </w:tcPr>
          <w:p w:rsidR="00DE30B9" w:rsidRDefault="00DE30B9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1135,0</w:t>
            </w:r>
          </w:p>
        </w:tc>
        <w:tc>
          <w:tcPr>
            <w:tcW w:w="861" w:type="dxa"/>
            <w:vAlign w:val="center"/>
          </w:tcPr>
          <w:p w:rsidR="00DE30B9" w:rsidRDefault="00DE30B9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59" w:type="dxa"/>
            <w:vAlign w:val="center"/>
          </w:tcPr>
          <w:p w:rsidR="00DE30B9" w:rsidRDefault="00DE30B9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DE30B9" w:rsidRPr="002B4796" w:rsidRDefault="00DE30B9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DE30B9" w:rsidRPr="002B4796" w:rsidRDefault="00DE30B9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DE30B9" w:rsidRPr="002B4796" w:rsidRDefault="00DE30B9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1695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Легковой автомобиль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Citroen</w:t>
            </w:r>
            <w:r w:rsidRPr="00DA6C7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lastRenderedPageBreak/>
              <w:t>C</w:t>
            </w:r>
            <w:r w:rsidRPr="00DA6C7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616" w:type="dxa"/>
            <w:vAlign w:val="center"/>
          </w:tcPr>
          <w:p w:rsidR="00DE30B9" w:rsidRDefault="00DE30B9" w:rsidP="003605D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1058301,92</w:t>
            </w:r>
          </w:p>
        </w:tc>
        <w:tc>
          <w:tcPr>
            <w:tcW w:w="1146" w:type="dxa"/>
            <w:vAlign w:val="center"/>
          </w:tcPr>
          <w:p w:rsidR="00DE30B9" w:rsidRPr="009428F3" w:rsidRDefault="00DE30B9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</w:tr>
      <w:tr w:rsidR="00DE30B9" w:rsidRPr="00EA5FF4" w:rsidTr="00945E46">
        <w:trPr>
          <w:trHeight w:val="300"/>
        </w:trPr>
        <w:tc>
          <w:tcPr>
            <w:tcW w:w="453" w:type="dxa"/>
            <w:vAlign w:val="center"/>
          </w:tcPr>
          <w:p w:rsidR="00DE30B9" w:rsidRDefault="00DE30B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DE30B9" w:rsidRPr="00CA27B4" w:rsidRDefault="00DE30B9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DE30B9" w:rsidRDefault="00DE30B9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DE30B9" w:rsidRDefault="00DE30B9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1493" w:type="dxa"/>
            <w:vAlign w:val="center"/>
          </w:tcPr>
          <w:p w:rsidR="00DE30B9" w:rsidRDefault="00DE30B9" w:rsidP="002B479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(1/4)</w:t>
            </w:r>
          </w:p>
          <w:p w:rsidR="00DE30B9" w:rsidRDefault="00DE30B9" w:rsidP="003F71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DE30B9" w:rsidRDefault="00DE30B9" w:rsidP="00862DE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102,3</w:t>
            </w:r>
          </w:p>
        </w:tc>
        <w:tc>
          <w:tcPr>
            <w:tcW w:w="861" w:type="dxa"/>
            <w:vAlign w:val="center"/>
          </w:tcPr>
          <w:p w:rsidR="00DE30B9" w:rsidRDefault="00DE30B9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59" w:type="dxa"/>
            <w:vAlign w:val="center"/>
          </w:tcPr>
          <w:p w:rsidR="00DE30B9" w:rsidRDefault="00DE30B9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DE30B9" w:rsidRPr="002B4796" w:rsidRDefault="00DE30B9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DE30B9" w:rsidRPr="002B4796" w:rsidRDefault="00DE30B9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DE30B9" w:rsidRDefault="00DE30B9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1695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Легковой автомобиль</w:t>
            </w:r>
            <w:r w:rsidRPr="00D03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Daewoo</w:t>
            </w:r>
            <w:r w:rsidRPr="00D03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Nexia</w:t>
            </w:r>
            <w:proofErr w:type="spellEnd"/>
            <w:r w:rsidRPr="00D03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GLE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:rsidR="00DE30B9" w:rsidRPr="005932F8" w:rsidRDefault="00DE30B9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DE30B9" w:rsidRDefault="00DE30B9" w:rsidP="003605D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DE30B9" w:rsidRPr="009428F3" w:rsidRDefault="00DE30B9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</w:tr>
      <w:tr w:rsidR="00DE30B9" w:rsidRPr="00EA5FF4" w:rsidTr="00945E46">
        <w:trPr>
          <w:trHeight w:val="300"/>
        </w:trPr>
        <w:tc>
          <w:tcPr>
            <w:tcW w:w="453" w:type="dxa"/>
            <w:vAlign w:val="center"/>
          </w:tcPr>
          <w:p w:rsidR="00DE30B9" w:rsidRDefault="00DE30B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DE30B9" w:rsidRPr="00CA27B4" w:rsidRDefault="00DE30B9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DE30B9" w:rsidRDefault="00DE30B9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DE30B9" w:rsidRDefault="00DE30B9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DE30B9" w:rsidRDefault="00DE30B9" w:rsidP="002B479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DE30B9" w:rsidRDefault="00DE30B9" w:rsidP="00862DE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DE30B9" w:rsidRDefault="00DE30B9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DE30B9" w:rsidRDefault="00DE30B9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DE30B9" w:rsidRPr="002B4796" w:rsidRDefault="00DE30B9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DE30B9" w:rsidRPr="002B4796" w:rsidRDefault="00DE30B9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DE30B9" w:rsidRPr="0071695D" w:rsidRDefault="00DE30B9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1695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Легковой автомобиль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ФОРД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Эскейп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V</w:t>
            </w:r>
            <w:r w:rsidRPr="005932F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XLT</w:t>
            </w:r>
            <w:r w:rsidRPr="005932F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WD</w:t>
            </w:r>
          </w:p>
        </w:tc>
        <w:tc>
          <w:tcPr>
            <w:tcW w:w="1616" w:type="dxa"/>
            <w:vAlign w:val="center"/>
          </w:tcPr>
          <w:p w:rsidR="00DE30B9" w:rsidRDefault="00DE30B9" w:rsidP="003605D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DE30B9" w:rsidRPr="009428F3" w:rsidRDefault="00DE30B9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</w:tr>
      <w:tr w:rsidR="00DE30B9" w:rsidRPr="00CA27B4" w:rsidTr="00945E46">
        <w:trPr>
          <w:trHeight w:val="300"/>
        </w:trPr>
        <w:tc>
          <w:tcPr>
            <w:tcW w:w="453" w:type="dxa"/>
            <w:vAlign w:val="center"/>
          </w:tcPr>
          <w:p w:rsidR="00DE30B9" w:rsidRPr="005932F8" w:rsidRDefault="00DE30B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1807" w:type="dxa"/>
            <w:vAlign w:val="center"/>
          </w:tcPr>
          <w:p w:rsidR="00DE30B9" w:rsidRPr="00CA27B4" w:rsidRDefault="00DE30B9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Безрукова Елена Ивановна</w:t>
            </w:r>
          </w:p>
        </w:tc>
        <w:tc>
          <w:tcPr>
            <w:tcW w:w="1807" w:type="dxa"/>
            <w:vAlign w:val="center"/>
          </w:tcPr>
          <w:p w:rsidR="00DE30B9" w:rsidRPr="00CA27B4" w:rsidRDefault="00DE30B9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 межрегионального отдела правового и кадрового обеспечения</w:t>
            </w:r>
          </w:p>
        </w:tc>
        <w:tc>
          <w:tcPr>
            <w:tcW w:w="1444" w:type="dxa"/>
          </w:tcPr>
          <w:p w:rsidR="00DE30B9" w:rsidRPr="00CA27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  <w:p w:rsidR="00DE30B9" w:rsidRPr="00CA27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93" w:type="dxa"/>
          </w:tcPr>
          <w:p w:rsidR="00DE30B9" w:rsidRPr="00CA27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  <w:p w:rsidR="00DE30B9" w:rsidRPr="00CA27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</w:tcPr>
          <w:p w:rsidR="00DE30B9" w:rsidRPr="00CA27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43,7</w:t>
            </w:r>
          </w:p>
          <w:p w:rsidR="00DE30B9" w:rsidRPr="00CA27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DE30B9" w:rsidRPr="00CA27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1" w:type="dxa"/>
          </w:tcPr>
          <w:p w:rsidR="00DE30B9" w:rsidRPr="00CA27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  <w:p w:rsidR="00DE30B9" w:rsidRPr="00CA27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DE30B9" w:rsidRPr="00CA27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59" w:type="dxa"/>
          </w:tcPr>
          <w:p w:rsidR="00DE30B9" w:rsidRPr="00CA27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77" w:type="dxa"/>
          </w:tcPr>
          <w:p w:rsidR="00DE30B9" w:rsidRPr="00CA27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59,7</w:t>
            </w:r>
          </w:p>
        </w:tc>
        <w:tc>
          <w:tcPr>
            <w:tcW w:w="861" w:type="dxa"/>
          </w:tcPr>
          <w:p w:rsidR="00DE30B9" w:rsidRPr="00CA27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313" w:type="dxa"/>
          </w:tcPr>
          <w:p w:rsidR="00DE30B9" w:rsidRPr="00CA27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Легковой автомобиль</w:t>
            </w:r>
          </w:p>
          <w:p w:rsidR="00DE30B9" w:rsidRPr="00CA27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ТОЙОТА РАВ-4</w:t>
            </w:r>
          </w:p>
        </w:tc>
        <w:tc>
          <w:tcPr>
            <w:tcW w:w="1616" w:type="dxa"/>
          </w:tcPr>
          <w:p w:rsidR="00DE30B9" w:rsidRPr="00CA27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873161,07</w:t>
            </w:r>
          </w:p>
        </w:tc>
        <w:tc>
          <w:tcPr>
            <w:tcW w:w="1146" w:type="dxa"/>
            <w:vAlign w:val="center"/>
          </w:tcPr>
          <w:p w:rsidR="00DE30B9" w:rsidRPr="00CA27B4" w:rsidRDefault="00DE30B9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</w:tr>
      <w:tr w:rsidR="00DE30B9" w:rsidRPr="00CA27B4" w:rsidTr="00945E46">
        <w:trPr>
          <w:trHeight w:val="300"/>
        </w:trPr>
        <w:tc>
          <w:tcPr>
            <w:tcW w:w="453" w:type="dxa"/>
            <w:vAlign w:val="center"/>
          </w:tcPr>
          <w:p w:rsidR="00DE30B9" w:rsidRPr="005932F8" w:rsidRDefault="00DE30B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DE30B9" w:rsidRPr="00CA27B4" w:rsidRDefault="00DE30B9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DE30B9" w:rsidRPr="00CA27B4" w:rsidRDefault="00DE30B9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44" w:type="dxa"/>
          </w:tcPr>
          <w:p w:rsidR="00DE30B9" w:rsidRPr="00CA27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Квартира</w:t>
            </w:r>
          </w:p>
        </w:tc>
        <w:tc>
          <w:tcPr>
            <w:tcW w:w="1493" w:type="dxa"/>
          </w:tcPr>
          <w:p w:rsidR="00DE30B9" w:rsidRPr="00CA27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77" w:type="dxa"/>
          </w:tcPr>
          <w:p w:rsidR="00DE30B9" w:rsidRPr="00CA27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39,0</w:t>
            </w:r>
          </w:p>
        </w:tc>
        <w:tc>
          <w:tcPr>
            <w:tcW w:w="861" w:type="dxa"/>
          </w:tcPr>
          <w:p w:rsidR="00DE30B9" w:rsidRPr="00CA27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59" w:type="dxa"/>
          </w:tcPr>
          <w:p w:rsidR="00DE30B9" w:rsidRPr="00CA27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</w:tcPr>
          <w:p w:rsidR="00DE30B9" w:rsidRPr="00CA27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1" w:type="dxa"/>
          </w:tcPr>
          <w:p w:rsidR="00DE30B9" w:rsidRPr="00CA27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</w:tcPr>
          <w:p w:rsidR="00DE30B9" w:rsidRPr="00CA27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16" w:type="dxa"/>
          </w:tcPr>
          <w:p w:rsidR="00DE30B9" w:rsidRPr="00CA27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DE30B9" w:rsidRPr="00CA27B4" w:rsidRDefault="00DE30B9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</w:tr>
      <w:tr w:rsidR="00DE30B9" w:rsidRPr="00EA5FF4" w:rsidTr="00945E46">
        <w:trPr>
          <w:trHeight w:val="300"/>
        </w:trPr>
        <w:tc>
          <w:tcPr>
            <w:tcW w:w="453" w:type="dxa"/>
            <w:vAlign w:val="center"/>
          </w:tcPr>
          <w:p w:rsidR="00DE30B9" w:rsidRPr="00CA27B4" w:rsidRDefault="00DE30B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vAlign w:val="center"/>
          </w:tcPr>
          <w:p w:rsidR="00DE30B9" w:rsidRPr="00CA27B4" w:rsidRDefault="00DE30B9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807" w:type="dxa"/>
            <w:vAlign w:val="center"/>
          </w:tcPr>
          <w:p w:rsidR="00DE30B9" w:rsidRPr="00CA27B4" w:rsidRDefault="00DE30B9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44" w:type="dxa"/>
          </w:tcPr>
          <w:p w:rsidR="00DE30B9" w:rsidRPr="00CA27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93" w:type="dxa"/>
          </w:tcPr>
          <w:p w:rsidR="00DE30B9" w:rsidRPr="00CA27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</w:tcPr>
          <w:p w:rsidR="00DE30B9" w:rsidRPr="00CA27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1" w:type="dxa"/>
          </w:tcPr>
          <w:p w:rsidR="00DE30B9" w:rsidRPr="00CA27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59" w:type="dxa"/>
          </w:tcPr>
          <w:p w:rsidR="00DE30B9" w:rsidRPr="00CA27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  <w:p w:rsidR="00DE30B9" w:rsidRPr="00CA27B4" w:rsidRDefault="00DE30B9" w:rsidP="00CF2CF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DE30B9" w:rsidRPr="00CA27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</w:tcPr>
          <w:p w:rsidR="00DE30B9" w:rsidRPr="00CA27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59,7</w:t>
            </w:r>
          </w:p>
          <w:p w:rsidR="00DE30B9" w:rsidRPr="00CA27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DE30B9" w:rsidRPr="00CA27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1" w:type="dxa"/>
          </w:tcPr>
          <w:p w:rsidR="00DE30B9" w:rsidRPr="00CA27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  <w:p w:rsidR="00DE30B9" w:rsidRPr="00CA27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DE30B9" w:rsidRPr="00CA27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</w:tcPr>
          <w:p w:rsidR="00DE30B9" w:rsidRPr="00CA27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Легковой автомобиль</w:t>
            </w:r>
          </w:p>
          <w:p w:rsidR="00DE30B9" w:rsidRPr="00CA27B4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ТОЙОТА ЛЭНД </w:t>
            </w:r>
            <w:proofErr w:type="spellStart"/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Круизер</w:t>
            </w:r>
            <w:proofErr w:type="spellEnd"/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200</w:t>
            </w:r>
          </w:p>
        </w:tc>
        <w:tc>
          <w:tcPr>
            <w:tcW w:w="1616" w:type="dxa"/>
          </w:tcPr>
          <w:p w:rsidR="00DE30B9" w:rsidRPr="003F711C" w:rsidRDefault="00DE30B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694220,20</w:t>
            </w:r>
          </w:p>
        </w:tc>
        <w:tc>
          <w:tcPr>
            <w:tcW w:w="1146" w:type="dxa"/>
            <w:vAlign w:val="center"/>
          </w:tcPr>
          <w:p w:rsidR="00DE30B9" w:rsidRPr="009428F3" w:rsidRDefault="00DE30B9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</w:tr>
    </w:tbl>
    <w:p w:rsidR="005A4074" w:rsidRDefault="005A4074"/>
    <w:sectPr w:rsidR="005A4074" w:rsidSect="00355D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451B7"/>
    <w:multiLevelType w:val="hybridMultilevel"/>
    <w:tmpl w:val="39783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09"/>
    <w:rsid w:val="00022141"/>
    <w:rsid w:val="0002327E"/>
    <w:rsid w:val="000271F4"/>
    <w:rsid w:val="00052468"/>
    <w:rsid w:val="0007086A"/>
    <w:rsid w:val="000A34BE"/>
    <w:rsid w:val="000D3F40"/>
    <w:rsid w:val="00127F16"/>
    <w:rsid w:val="00131CED"/>
    <w:rsid w:val="00146B21"/>
    <w:rsid w:val="00155A0D"/>
    <w:rsid w:val="00163528"/>
    <w:rsid w:val="001669D1"/>
    <w:rsid w:val="001A1A51"/>
    <w:rsid w:val="001F71A7"/>
    <w:rsid w:val="00223546"/>
    <w:rsid w:val="00227525"/>
    <w:rsid w:val="00234C77"/>
    <w:rsid w:val="002A1EA0"/>
    <w:rsid w:val="002B425F"/>
    <w:rsid w:val="002B4796"/>
    <w:rsid w:val="002C1F3F"/>
    <w:rsid w:val="003065A2"/>
    <w:rsid w:val="00306E70"/>
    <w:rsid w:val="00311A79"/>
    <w:rsid w:val="00315D76"/>
    <w:rsid w:val="00355D66"/>
    <w:rsid w:val="003605DD"/>
    <w:rsid w:val="00383F1A"/>
    <w:rsid w:val="00392526"/>
    <w:rsid w:val="003B22AF"/>
    <w:rsid w:val="003E1CC2"/>
    <w:rsid w:val="003F711C"/>
    <w:rsid w:val="00405E34"/>
    <w:rsid w:val="00443554"/>
    <w:rsid w:val="004A0DDB"/>
    <w:rsid w:val="004E2A0B"/>
    <w:rsid w:val="004F195D"/>
    <w:rsid w:val="00511542"/>
    <w:rsid w:val="0054766E"/>
    <w:rsid w:val="00575AD6"/>
    <w:rsid w:val="005932F8"/>
    <w:rsid w:val="005A0469"/>
    <w:rsid w:val="005A331B"/>
    <w:rsid w:val="005A4074"/>
    <w:rsid w:val="005B2560"/>
    <w:rsid w:val="005B38D8"/>
    <w:rsid w:val="005E62A7"/>
    <w:rsid w:val="00614A7C"/>
    <w:rsid w:val="00651F06"/>
    <w:rsid w:val="006C4371"/>
    <w:rsid w:val="006C79A6"/>
    <w:rsid w:val="0071695D"/>
    <w:rsid w:val="00721178"/>
    <w:rsid w:val="00732F23"/>
    <w:rsid w:val="00742E33"/>
    <w:rsid w:val="00746088"/>
    <w:rsid w:val="007D3088"/>
    <w:rsid w:val="007F33A6"/>
    <w:rsid w:val="00811AFD"/>
    <w:rsid w:val="00833C7E"/>
    <w:rsid w:val="00860BD2"/>
    <w:rsid w:val="00862DE6"/>
    <w:rsid w:val="00872C24"/>
    <w:rsid w:val="00891352"/>
    <w:rsid w:val="009106B5"/>
    <w:rsid w:val="00921705"/>
    <w:rsid w:val="0093598A"/>
    <w:rsid w:val="00936CAC"/>
    <w:rsid w:val="009428F3"/>
    <w:rsid w:val="00945E46"/>
    <w:rsid w:val="00946A8B"/>
    <w:rsid w:val="00947C09"/>
    <w:rsid w:val="009675CF"/>
    <w:rsid w:val="009E2A39"/>
    <w:rsid w:val="009E3334"/>
    <w:rsid w:val="009E51F3"/>
    <w:rsid w:val="00A0371E"/>
    <w:rsid w:val="00A33379"/>
    <w:rsid w:val="00A54337"/>
    <w:rsid w:val="00A64D7C"/>
    <w:rsid w:val="00A80597"/>
    <w:rsid w:val="00A94760"/>
    <w:rsid w:val="00A97E1A"/>
    <w:rsid w:val="00AA3024"/>
    <w:rsid w:val="00AC631E"/>
    <w:rsid w:val="00AD0767"/>
    <w:rsid w:val="00B06812"/>
    <w:rsid w:val="00B355B4"/>
    <w:rsid w:val="00B52EF8"/>
    <w:rsid w:val="00B57FB9"/>
    <w:rsid w:val="00B73D48"/>
    <w:rsid w:val="00B77163"/>
    <w:rsid w:val="00BE6E1C"/>
    <w:rsid w:val="00C51C85"/>
    <w:rsid w:val="00C76744"/>
    <w:rsid w:val="00C90541"/>
    <w:rsid w:val="00CA27B4"/>
    <w:rsid w:val="00CA2F81"/>
    <w:rsid w:val="00CC1989"/>
    <w:rsid w:val="00CF2CF8"/>
    <w:rsid w:val="00D03787"/>
    <w:rsid w:val="00D97477"/>
    <w:rsid w:val="00DA6C77"/>
    <w:rsid w:val="00DE30B9"/>
    <w:rsid w:val="00DE3827"/>
    <w:rsid w:val="00DF017C"/>
    <w:rsid w:val="00E04CEC"/>
    <w:rsid w:val="00E06F30"/>
    <w:rsid w:val="00E41D61"/>
    <w:rsid w:val="00E5160D"/>
    <w:rsid w:val="00E52E78"/>
    <w:rsid w:val="00EA7635"/>
    <w:rsid w:val="00EC65D5"/>
    <w:rsid w:val="00F22565"/>
    <w:rsid w:val="00F24DEA"/>
    <w:rsid w:val="00F272D7"/>
    <w:rsid w:val="00F37430"/>
    <w:rsid w:val="00F52050"/>
    <w:rsid w:val="00F67DD2"/>
    <w:rsid w:val="00FF1CBB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2638</TotalTime>
  <Pages>8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Казакова Наталья Андреевна</dc:creator>
  <cp:lastModifiedBy>user01</cp:lastModifiedBy>
  <cp:revision>65</cp:revision>
  <dcterms:created xsi:type="dcterms:W3CDTF">2018-02-15T08:11:00Z</dcterms:created>
  <dcterms:modified xsi:type="dcterms:W3CDTF">2021-05-12T08:29:00Z</dcterms:modified>
</cp:coreProperties>
</file>